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4E2BE" w14:textId="55D33E96" w:rsidR="00F21F2C" w:rsidRPr="007B464D" w:rsidRDefault="00F21F2C" w:rsidP="00F21F2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val="en-US" w:eastAsia="zh-CN"/>
        </w:rPr>
      </w:pPr>
      <w:bookmarkStart w:id="0" w:name="_Hlk40344090"/>
      <w:r w:rsidRPr="006F2ADA">
        <w:rPr>
          <w:b/>
          <w:noProof/>
          <w:sz w:val="24"/>
          <w:lang w:val="en-US"/>
        </w:rPr>
        <w:t>3GPP TSG-WG RAN4 Meeting #</w:t>
      </w:r>
      <w:r w:rsidR="00150A47" w:rsidRPr="006F2ADA">
        <w:rPr>
          <w:b/>
          <w:noProof/>
          <w:sz w:val="24"/>
          <w:lang w:val="en-US"/>
        </w:rPr>
        <w:t>1</w:t>
      </w:r>
      <w:r w:rsidR="001956A0" w:rsidRPr="006F2ADA">
        <w:rPr>
          <w:b/>
          <w:noProof/>
          <w:sz w:val="24"/>
          <w:lang w:val="en-US"/>
        </w:rPr>
        <w:t>1</w:t>
      </w:r>
      <w:r w:rsidR="007B464D">
        <w:rPr>
          <w:rFonts w:eastAsiaTheme="minorEastAsia" w:hint="eastAsia"/>
          <w:b/>
          <w:noProof/>
          <w:sz w:val="24"/>
          <w:lang w:val="en-US" w:eastAsia="zh-CN"/>
        </w:rPr>
        <w:t>6</w:t>
      </w:r>
      <w:r w:rsidRPr="006F2ADA">
        <w:rPr>
          <w:b/>
          <w:i/>
          <w:noProof/>
          <w:sz w:val="28"/>
          <w:lang w:val="en-US"/>
        </w:rPr>
        <w:tab/>
      </w:r>
      <w:r w:rsidR="006A22AC" w:rsidRPr="006A22AC">
        <w:rPr>
          <w:b/>
          <w:noProof/>
          <w:sz w:val="24"/>
        </w:rPr>
        <w:t>R4-2510235</w:t>
      </w:r>
    </w:p>
    <w:bookmarkEnd w:id="0"/>
    <w:p w14:paraId="4FCCED68" w14:textId="77169EE3" w:rsidR="000249BB" w:rsidRPr="00B10DC6" w:rsidRDefault="007B464D" w:rsidP="000249BB">
      <w:pPr>
        <w:tabs>
          <w:tab w:val="left" w:pos="1985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 w:rsidRPr="007B464D">
        <w:rPr>
          <w:rFonts w:ascii="Arial" w:eastAsiaTheme="minorEastAsia" w:hAnsi="Arial"/>
          <w:b/>
          <w:noProof/>
          <w:sz w:val="24"/>
          <w:lang w:val="en-US" w:eastAsia="zh-CN"/>
        </w:rPr>
        <w:t>Bengaluru, India, August 25th – 29th, 2025</w:t>
      </w:r>
    </w:p>
    <w:p w14:paraId="03BC961D" w14:textId="2389EB04" w:rsidR="0011724E" w:rsidRPr="00DF26CA" w:rsidRDefault="0011724E" w:rsidP="0011724E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922B08">
        <w:rPr>
          <w:rFonts w:eastAsia="Times New Roman" w:cs="Arial"/>
          <w:b/>
          <w:bCs/>
          <w:sz w:val="24"/>
        </w:rPr>
        <w:t>Agenda item:</w:t>
      </w:r>
      <w:r w:rsidRPr="00922B08">
        <w:rPr>
          <w:rFonts w:eastAsia="Times New Roman" w:cs="Arial"/>
          <w:b/>
          <w:bCs/>
          <w:sz w:val="24"/>
        </w:rPr>
        <w:tab/>
      </w:r>
      <w:r w:rsidR="009B440B">
        <w:rPr>
          <w:rFonts w:eastAsiaTheme="minorEastAsia" w:cs="Arial" w:hint="eastAsia"/>
          <w:b/>
          <w:bCs/>
          <w:sz w:val="24"/>
          <w:lang w:eastAsia="zh-CN"/>
        </w:rPr>
        <w:t>7.22.5</w:t>
      </w:r>
    </w:p>
    <w:p w14:paraId="108A4B07" w14:textId="1F48F28B" w:rsidR="00922B08" w:rsidRPr="00DF26CA" w:rsidRDefault="00922B08" w:rsidP="00922B08">
      <w:pPr>
        <w:tabs>
          <w:tab w:val="left" w:pos="1985"/>
        </w:tabs>
        <w:spacing w:before="60" w:after="60"/>
        <w:rPr>
          <w:rFonts w:ascii="Arial" w:eastAsiaTheme="minorEastAsia" w:hAnsi="Arial" w:cs="Arial"/>
          <w:b/>
          <w:bCs/>
          <w:sz w:val="24"/>
          <w:lang w:eastAsia="zh-CN"/>
        </w:rPr>
      </w:pPr>
      <w:r w:rsidRPr="00922B08">
        <w:rPr>
          <w:rFonts w:ascii="Arial" w:hAnsi="Arial" w:cs="Arial"/>
          <w:b/>
          <w:bCs/>
          <w:sz w:val="24"/>
        </w:rPr>
        <w:t xml:space="preserve">Source: </w:t>
      </w:r>
      <w:r w:rsidRPr="00922B08">
        <w:rPr>
          <w:rFonts w:ascii="Arial" w:hAnsi="Arial" w:cs="Arial"/>
          <w:b/>
          <w:bCs/>
          <w:sz w:val="24"/>
        </w:rPr>
        <w:tab/>
      </w:r>
      <w:r w:rsidR="00970B8C" w:rsidRPr="00970B8C">
        <w:rPr>
          <w:rFonts w:ascii="Arial" w:eastAsiaTheme="minorEastAsia" w:hAnsi="Arial" w:cs="Arial"/>
          <w:b/>
          <w:bCs/>
          <w:sz w:val="24"/>
          <w:lang w:eastAsia="zh-CN"/>
        </w:rPr>
        <w:t>Qualcomm Incorporated</w:t>
      </w:r>
    </w:p>
    <w:p w14:paraId="246CF8BA" w14:textId="6E908F90" w:rsidR="00922B08" w:rsidRPr="00970B8C" w:rsidRDefault="00922B08" w:rsidP="00DF26CA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922B08">
        <w:rPr>
          <w:rFonts w:ascii="Arial" w:hAnsi="Arial" w:cs="Arial"/>
          <w:b/>
          <w:bCs/>
          <w:sz w:val="24"/>
        </w:rPr>
        <w:t xml:space="preserve">Title: </w:t>
      </w:r>
      <w:r w:rsidRPr="00922B08">
        <w:rPr>
          <w:rFonts w:ascii="Arial" w:hAnsi="Arial" w:cs="Arial"/>
          <w:b/>
          <w:bCs/>
          <w:sz w:val="24"/>
        </w:rPr>
        <w:tab/>
      </w:r>
      <w:r w:rsidR="004C7B78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Discussion on </w:t>
      </w:r>
      <w:r w:rsidR="00314866" w:rsidRPr="00314866">
        <w:rPr>
          <w:rFonts w:ascii="Arial" w:eastAsiaTheme="minorEastAsia" w:hAnsi="Arial" w:cs="Arial"/>
          <w:b/>
          <w:bCs/>
          <w:sz w:val="24"/>
          <w:lang w:eastAsia="zh-CN"/>
        </w:rPr>
        <w:t xml:space="preserve">Ambient IoT </w:t>
      </w:r>
      <w:r w:rsidR="004C7B78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Device </w:t>
      </w:r>
      <w:r w:rsidR="00314866" w:rsidRPr="00314866">
        <w:rPr>
          <w:rFonts w:ascii="Arial" w:eastAsiaTheme="minorEastAsia" w:hAnsi="Arial" w:cs="Arial"/>
          <w:b/>
          <w:bCs/>
          <w:sz w:val="24"/>
          <w:lang w:eastAsia="zh-CN"/>
        </w:rPr>
        <w:t>Testability</w:t>
      </w:r>
    </w:p>
    <w:p w14:paraId="74D77627" w14:textId="659F58AA" w:rsidR="0011724E" w:rsidRPr="00AF6D0F" w:rsidRDefault="00922B08" w:rsidP="00AF6D0F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922B08">
        <w:rPr>
          <w:rFonts w:eastAsia="Times New Roman" w:cs="Arial"/>
          <w:b/>
          <w:bCs/>
          <w:sz w:val="24"/>
        </w:rPr>
        <w:t>Document for:</w:t>
      </w:r>
      <w:r w:rsidRPr="00922B08">
        <w:rPr>
          <w:rFonts w:eastAsia="Times New Roman" w:cs="Arial"/>
          <w:b/>
          <w:bCs/>
          <w:sz w:val="24"/>
        </w:rPr>
        <w:tab/>
        <w:t>Approval</w:t>
      </w:r>
    </w:p>
    <w:p w14:paraId="6D643EEB" w14:textId="19D6ED46" w:rsidR="00E96C78" w:rsidRPr="0086674C" w:rsidRDefault="000249BB" w:rsidP="000E246F">
      <w:pPr>
        <w:pStyle w:val="Heading1"/>
        <w:rPr>
          <w:rFonts w:eastAsiaTheme="minorEastAsia"/>
          <w:lang w:val="en-US" w:eastAsia="zh-CN"/>
        </w:rPr>
      </w:pPr>
      <w:r w:rsidRPr="000E246F">
        <w:rPr>
          <w:rFonts w:eastAsiaTheme="minorEastAsia"/>
          <w:lang w:val="en-US" w:eastAsia="zh-CN"/>
        </w:rPr>
        <w:t>1</w:t>
      </w:r>
      <w:r w:rsidR="00E96C78" w:rsidRPr="000E246F">
        <w:rPr>
          <w:rFonts w:eastAsiaTheme="minorEastAsia"/>
          <w:lang w:val="en-US" w:eastAsia="zh-CN"/>
        </w:rPr>
        <w:t xml:space="preserve">. </w:t>
      </w:r>
      <w:r w:rsidRPr="000E246F">
        <w:rPr>
          <w:rFonts w:eastAsiaTheme="minorEastAsia"/>
          <w:lang w:val="en-US" w:eastAsia="zh-CN"/>
        </w:rPr>
        <w:t>Introduction</w:t>
      </w:r>
      <w:r w:rsidR="003D1C29" w:rsidRPr="000E246F">
        <w:rPr>
          <w:rFonts w:eastAsiaTheme="minorEastAsia"/>
          <w:lang w:val="en-US" w:eastAsia="zh-CN"/>
        </w:rPr>
        <w:t xml:space="preserve"> </w:t>
      </w:r>
    </w:p>
    <w:p w14:paraId="5C2160ED" w14:textId="43D502D6" w:rsidR="00135627" w:rsidRPr="00977C35" w:rsidRDefault="006B2794" w:rsidP="00C61AE3">
      <w:pPr>
        <w:spacing w:before="120" w:after="120"/>
        <w:jc w:val="both"/>
        <w:rPr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>T</w:t>
      </w:r>
      <w:r w:rsidR="00135627" w:rsidRPr="00977C35">
        <w:rPr>
          <w:rFonts w:hint="eastAsia"/>
          <w:kern w:val="2"/>
          <w:lang w:val="en-US" w:eastAsia="zh-CN"/>
        </w:rPr>
        <w:t xml:space="preserve">he </w:t>
      </w:r>
      <w:r w:rsidR="00135627" w:rsidRPr="00977C35">
        <w:rPr>
          <w:kern w:val="2"/>
          <w:lang w:val="en-US" w:eastAsia="zh-CN"/>
        </w:rPr>
        <w:t>agreements</w:t>
      </w:r>
      <w:r w:rsidR="00135627" w:rsidRPr="00977C35">
        <w:rPr>
          <w:rFonts w:hint="eastAsia"/>
          <w:kern w:val="2"/>
          <w:lang w:val="en-US" w:eastAsia="zh-CN"/>
        </w:rPr>
        <w:t xml:space="preserve"> for A-IoT device </w:t>
      </w:r>
      <w:r w:rsidR="00135627">
        <w:rPr>
          <w:rFonts w:hint="eastAsia"/>
          <w:kern w:val="2"/>
          <w:lang w:val="en-US" w:eastAsia="zh-CN"/>
        </w:rPr>
        <w:t>OTA test method</w:t>
      </w:r>
      <w:r w:rsidR="00135627" w:rsidRPr="00977C35">
        <w:rPr>
          <w:rFonts w:hint="eastAsia"/>
          <w:kern w:val="2"/>
          <w:lang w:val="en-US" w:eastAsia="zh-CN"/>
        </w:rPr>
        <w:t xml:space="preserve"> </w:t>
      </w:r>
      <w:r>
        <w:rPr>
          <w:rFonts w:eastAsiaTheme="minorEastAsia" w:hint="eastAsia"/>
          <w:kern w:val="2"/>
          <w:lang w:val="en-US" w:eastAsia="zh-CN"/>
        </w:rPr>
        <w:t xml:space="preserve">and open issues </w:t>
      </w:r>
      <w:r w:rsidR="005A1C2F">
        <w:rPr>
          <w:rFonts w:eastAsiaTheme="minorEastAsia" w:hint="eastAsia"/>
          <w:kern w:val="2"/>
          <w:lang w:val="en-US" w:eastAsia="zh-CN"/>
        </w:rPr>
        <w:t xml:space="preserve">for the </w:t>
      </w:r>
      <w:r w:rsidR="006804E2">
        <w:rPr>
          <w:rFonts w:eastAsiaTheme="minorEastAsia" w:hint="eastAsia"/>
          <w:kern w:val="2"/>
          <w:lang w:val="en-US" w:eastAsia="zh-CN"/>
        </w:rPr>
        <w:t>last two</w:t>
      </w:r>
      <w:r w:rsidR="005A1C2F">
        <w:rPr>
          <w:rFonts w:eastAsiaTheme="minorEastAsia" w:hint="eastAsia"/>
          <w:kern w:val="2"/>
          <w:lang w:val="en-US" w:eastAsia="zh-CN"/>
        </w:rPr>
        <w:t xml:space="preserve"> RAN4 </w:t>
      </w:r>
      <w:r w:rsidR="005A1C2F">
        <w:rPr>
          <w:rFonts w:eastAsiaTheme="minorEastAsia"/>
          <w:kern w:val="2"/>
          <w:lang w:val="en-US" w:eastAsia="zh-CN"/>
        </w:rPr>
        <w:t>meetings</w:t>
      </w:r>
      <w:r w:rsidR="005A1C2F">
        <w:rPr>
          <w:rFonts w:eastAsiaTheme="minorEastAsia" w:hint="eastAsia"/>
          <w:kern w:val="2"/>
          <w:lang w:val="en-US" w:eastAsia="zh-CN"/>
        </w:rPr>
        <w:t xml:space="preserve"> </w:t>
      </w:r>
      <w:r w:rsidR="00135627" w:rsidRPr="00977C35">
        <w:rPr>
          <w:rFonts w:hint="eastAsia"/>
          <w:kern w:val="2"/>
          <w:lang w:val="en-US" w:eastAsia="zh-CN"/>
        </w:rPr>
        <w:t>were captured in [</w:t>
      </w:r>
      <w:r w:rsidR="00135627">
        <w:rPr>
          <w:rFonts w:eastAsiaTheme="minorEastAsia" w:hint="eastAsia"/>
          <w:kern w:val="2"/>
          <w:lang w:val="en-US" w:eastAsia="zh-CN"/>
        </w:rPr>
        <w:t>1</w:t>
      </w:r>
      <w:r w:rsidR="002429FB">
        <w:rPr>
          <w:rFonts w:eastAsiaTheme="minorEastAsia" w:hint="eastAsia"/>
          <w:kern w:val="2"/>
          <w:lang w:val="en-US" w:eastAsia="zh-CN"/>
        </w:rPr>
        <w:t>-2</w:t>
      </w:r>
      <w:r w:rsidR="00135627" w:rsidRPr="00977C35">
        <w:rPr>
          <w:rFonts w:hint="eastAsia"/>
          <w:kern w:val="2"/>
          <w:lang w:val="en-US" w:eastAsia="zh-CN"/>
        </w:rPr>
        <w:t xml:space="preserve">]. In this paper, we provide </w:t>
      </w:r>
      <w:r w:rsidR="006804E2">
        <w:rPr>
          <w:rFonts w:eastAsiaTheme="minorEastAsia"/>
          <w:kern w:val="2"/>
          <w:lang w:val="en-US" w:eastAsia="zh-CN"/>
        </w:rPr>
        <w:t>further</w:t>
      </w:r>
      <w:r w:rsidR="002429FB">
        <w:rPr>
          <w:rFonts w:eastAsiaTheme="minorEastAsia" w:hint="eastAsia"/>
          <w:kern w:val="2"/>
          <w:lang w:val="en-US" w:eastAsia="zh-CN"/>
        </w:rPr>
        <w:t xml:space="preserve"> </w:t>
      </w:r>
      <w:r w:rsidR="00135627" w:rsidRPr="00977C35">
        <w:rPr>
          <w:rFonts w:hint="eastAsia"/>
          <w:kern w:val="2"/>
          <w:lang w:val="en-US" w:eastAsia="zh-CN"/>
        </w:rPr>
        <w:t xml:space="preserve">views on the </w:t>
      </w:r>
      <w:r w:rsidR="00135627">
        <w:rPr>
          <w:rFonts w:hint="eastAsia"/>
          <w:kern w:val="2"/>
          <w:lang w:val="en-US" w:eastAsia="zh-CN"/>
        </w:rPr>
        <w:t xml:space="preserve">OTA </w:t>
      </w:r>
      <w:r w:rsidR="00135627" w:rsidRPr="00977C35">
        <w:rPr>
          <w:rFonts w:hint="eastAsia"/>
          <w:kern w:val="2"/>
          <w:lang w:val="en-US" w:eastAsia="zh-CN"/>
        </w:rPr>
        <w:t xml:space="preserve">test </w:t>
      </w:r>
      <w:r w:rsidR="00135627" w:rsidRPr="00977C35">
        <w:rPr>
          <w:kern w:val="2"/>
          <w:lang w:val="en-US" w:eastAsia="zh-CN"/>
        </w:rPr>
        <w:t>methodology</w:t>
      </w:r>
      <w:r w:rsidR="00135627" w:rsidRPr="00977C35">
        <w:rPr>
          <w:rFonts w:hint="eastAsia"/>
          <w:kern w:val="2"/>
          <w:lang w:val="en-US" w:eastAsia="zh-CN"/>
        </w:rPr>
        <w:t xml:space="preserve"> </w:t>
      </w:r>
      <w:r w:rsidR="00135627">
        <w:rPr>
          <w:rFonts w:hint="eastAsia"/>
          <w:kern w:val="2"/>
          <w:lang w:val="en-US" w:eastAsia="zh-CN"/>
        </w:rPr>
        <w:t xml:space="preserve">for </w:t>
      </w:r>
      <w:r w:rsidR="00135627" w:rsidRPr="00977C35">
        <w:rPr>
          <w:rFonts w:hint="eastAsia"/>
          <w:kern w:val="2"/>
          <w:lang w:val="en-US" w:eastAsia="zh-CN"/>
        </w:rPr>
        <w:t xml:space="preserve">A-IoT </w:t>
      </w:r>
      <w:r w:rsidR="0078670E" w:rsidRPr="00977C35">
        <w:rPr>
          <w:kern w:val="2"/>
          <w:lang w:val="en-US" w:eastAsia="zh-CN"/>
        </w:rPr>
        <w:t>devices</w:t>
      </w:r>
      <w:r w:rsidR="00135627" w:rsidRPr="00977C35">
        <w:rPr>
          <w:rFonts w:hint="eastAsia"/>
          <w:kern w:val="2"/>
          <w:lang w:val="en-US" w:eastAsia="zh-CN"/>
        </w:rPr>
        <w:t>.</w:t>
      </w:r>
    </w:p>
    <w:p w14:paraId="07904D3A" w14:textId="31D295C1" w:rsidR="00135627" w:rsidRPr="000E246F" w:rsidRDefault="00135627" w:rsidP="000E246F">
      <w:pPr>
        <w:pStyle w:val="Heading1"/>
        <w:rPr>
          <w:rFonts w:eastAsiaTheme="minorEastAsia"/>
          <w:lang w:val="en-US" w:eastAsia="zh-CN"/>
        </w:rPr>
      </w:pPr>
      <w:proofErr w:type="gramStart"/>
      <w:r w:rsidRPr="000E246F">
        <w:rPr>
          <w:rFonts w:eastAsiaTheme="minorEastAsia"/>
          <w:lang w:val="en-US" w:eastAsia="zh-CN"/>
        </w:rPr>
        <w:t>2</w:t>
      </w:r>
      <w:r w:rsidRPr="000E246F">
        <w:rPr>
          <w:rFonts w:eastAsiaTheme="minorEastAsia" w:hint="eastAsia"/>
          <w:lang w:val="en-US" w:eastAsia="zh-CN"/>
        </w:rPr>
        <w:t xml:space="preserve"> </w:t>
      </w:r>
      <w:r w:rsidRPr="000E246F">
        <w:rPr>
          <w:rFonts w:eastAsiaTheme="minorEastAsia"/>
          <w:lang w:val="en-US" w:eastAsia="zh-CN"/>
        </w:rPr>
        <w:t xml:space="preserve"> </w:t>
      </w:r>
      <w:r w:rsidRPr="000E246F">
        <w:rPr>
          <w:rFonts w:eastAsiaTheme="minorEastAsia" w:hint="eastAsia"/>
          <w:lang w:val="en-US" w:eastAsia="zh-CN"/>
        </w:rPr>
        <w:t>OTA</w:t>
      </w:r>
      <w:proofErr w:type="gramEnd"/>
      <w:r w:rsidRPr="000E246F">
        <w:rPr>
          <w:rFonts w:eastAsiaTheme="minorEastAsia" w:hint="eastAsia"/>
          <w:lang w:val="en-US" w:eastAsia="zh-CN"/>
        </w:rPr>
        <w:t xml:space="preserve"> test </w:t>
      </w:r>
      <w:r w:rsidR="007B464D" w:rsidRPr="000E246F">
        <w:rPr>
          <w:rFonts w:eastAsiaTheme="minorEastAsia"/>
          <w:lang w:val="en-US" w:eastAsia="zh-CN"/>
        </w:rPr>
        <w:t>methodology</w:t>
      </w:r>
      <w:r w:rsidRPr="000E246F">
        <w:rPr>
          <w:rFonts w:eastAsiaTheme="minorEastAsia" w:hint="eastAsia"/>
          <w:lang w:val="en-US" w:eastAsia="zh-CN"/>
        </w:rPr>
        <w:t xml:space="preserve"> for A-IoT device</w:t>
      </w:r>
    </w:p>
    <w:p w14:paraId="45EF577A" w14:textId="7CA2B923" w:rsidR="00135627" w:rsidRDefault="00135627" w:rsidP="00135627">
      <w:pPr>
        <w:keepNext/>
        <w:keepLines/>
        <w:spacing w:before="180"/>
        <w:outlineLvl w:val="1"/>
        <w:rPr>
          <w:kern w:val="2"/>
          <w:lang w:val="en-US"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1 </w:t>
      </w:r>
      <w:r w:rsidR="00B41D54">
        <w:rPr>
          <w:rFonts w:eastAsiaTheme="minorEastAsia" w:hint="eastAsia"/>
          <w:sz w:val="28"/>
          <w:szCs w:val="18"/>
          <w:lang w:val="sv-SE" w:eastAsia="zh-CN"/>
        </w:rPr>
        <w:t>T</w:t>
      </w:r>
      <w:r>
        <w:rPr>
          <w:rFonts w:hint="eastAsia"/>
          <w:sz w:val="28"/>
          <w:szCs w:val="18"/>
          <w:lang w:val="sv-SE" w:eastAsia="zh-CN"/>
        </w:rPr>
        <w:t>est setup for A-IoT device testing</w:t>
      </w:r>
    </w:p>
    <w:p w14:paraId="2857D591" w14:textId="043FC0E2" w:rsidR="006237B3" w:rsidRDefault="00690EA8" w:rsidP="00C61AE3">
      <w:pPr>
        <w:spacing w:before="120" w:after="120"/>
        <w:jc w:val="both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 xml:space="preserve">Two </w:t>
      </w:r>
      <w:r w:rsidR="008668CE">
        <w:rPr>
          <w:rFonts w:eastAsiaTheme="minorEastAsia" w:hint="eastAsia"/>
          <w:kern w:val="2"/>
          <w:lang w:val="en-US" w:eastAsia="zh-CN"/>
        </w:rPr>
        <w:t>example</w:t>
      </w:r>
      <w:r w:rsidR="00EF00E0">
        <w:rPr>
          <w:rFonts w:eastAsiaTheme="minorEastAsia" w:hint="eastAsia"/>
          <w:kern w:val="2"/>
          <w:lang w:val="en-US" w:eastAsia="zh-CN"/>
        </w:rPr>
        <w:t>s</w:t>
      </w:r>
      <w:r w:rsidR="008668CE">
        <w:rPr>
          <w:rFonts w:eastAsiaTheme="minorEastAsia" w:hint="eastAsia"/>
          <w:kern w:val="2"/>
          <w:lang w:val="en-US" w:eastAsia="zh-CN"/>
        </w:rPr>
        <w:t xml:space="preserve"> of FR1 TRP and TRS OTA test system </w:t>
      </w:r>
      <w:r w:rsidR="00EF00E0">
        <w:rPr>
          <w:rFonts w:eastAsiaTheme="minorEastAsia" w:hint="eastAsia"/>
          <w:kern w:val="2"/>
          <w:lang w:val="en-US" w:eastAsia="zh-CN"/>
        </w:rPr>
        <w:t xml:space="preserve">are presented in </w:t>
      </w:r>
      <w:r w:rsidR="00287B24">
        <w:rPr>
          <w:rFonts w:eastAsiaTheme="minorEastAsia" w:hint="eastAsia"/>
          <w:kern w:val="2"/>
          <w:lang w:val="en-US" w:eastAsia="zh-CN"/>
        </w:rPr>
        <w:t>TS 38.161</w:t>
      </w:r>
      <w:r w:rsidR="005D2A20">
        <w:rPr>
          <w:rFonts w:eastAsiaTheme="minorEastAsia" w:hint="eastAsia"/>
          <w:kern w:val="2"/>
          <w:lang w:val="en-US" w:eastAsia="zh-CN"/>
        </w:rPr>
        <w:t xml:space="preserve"> [</w:t>
      </w:r>
      <w:r w:rsidR="002429FB">
        <w:rPr>
          <w:rFonts w:eastAsiaTheme="minorEastAsia" w:hint="eastAsia"/>
          <w:kern w:val="2"/>
          <w:lang w:val="en-US" w:eastAsia="zh-CN"/>
        </w:rPr>
        <w:t>3</w:t>
      </w:r>
      <w:r w:rsidR="005D2A20">
        <w:rPr>
          <w:rFonts w:eastAsiaTheme="minorEastAsia" w:hint="eastAsia"/>
          <w:kern w:val="2"/>
          <w:lang w:val="en-US" w:eastAsia="zh-CN"/>
        </w:rPr>
        <w:t>]</w:t>
      </w:r>
      <w:r w:rsidR="00287B24">
        <w:rPr>
          <w:rFonts w:eastAsiaTheme="minorEastAsia" w:hint="eastAsia"/>
          <w:kern w:val="2"/>
          <w:lang w:val="en-US" w:eastAsia="zh-CN"/>
        </w:rPr>
        <w:t xml:space="preserve"> as below figures.</w:t>
      </w:r>
    </w:p>
    <w:p w14:paraId="2515124E" w14:textId="77777777" w:rsidR="00D94609" w:rsidRDefault="00D94609" w:rsidP="00D94609">
      <w:pPr>
        <w:pStyle w:val="TH"/>
      </w:pPr>
      <w:r w:rsidRPr="00FE12B8">
        <w:rPr>
          <w:noProof/>
        </w:rPr>
        <w:drawing>
          <wp:inline distT="0" distB="0" distL="0" distR="0" wp14:anchorId="30B67AE0" wp14:editId="1C52EE3D">
            <wp:extent cx="3841750" cy="1920875"/>
            <wp:effectExtent l="0" t="0" r="6350" b="3175"/>
            <wp:docPr id="10" name="Picture 96" descr="A diagram of a mach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6" descr="A diagram of a machi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0" cy="192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C1034" w14:textId="45642B92" w:rsidR="00D94609" w:rsidRPr="005D2A20" w:rsidRDefault="00D94609" w:rsidP="00D94609">
      <w:pPr>
        <w:pStyle w:val="TF"/>
        <w:rPr>
          <w:sz w:val="18"/>
          <w:szCs w:val="18"/>
          <w:lang w:eastAsia="zh-CN"/>
        </w:rPr>
      </w:pPr>
      <w:r w:rsidRPr="005D2A20">
        <w:rPr>
          <w:sz w:val="18"/>
          <w:szCs w:val="18"/>
        </w:rPr>
        <w:t xml:space="preserve">Figure </w:t>
      </w:r>
      <w:r w:rsidRPr="005D2A20">
        <w:rPr>
          <w:rFonts w:hint="eastAsia"/>
          <w:sz w:val="18"/>
          <w:szCs w:val="18"/>
          <w:lang w:eastAsia="zh-CN"/>
        </w:rPr>
        <w:t>1</w:t>
      </w:r>
      <w:r w:rsidRPr="005D2A20">
        <w:rPr>
          <w:sz w:val="18"/>
          <w:szCs w:val="18"/>
        </w:rPr>
        <w:t>: Example of a FR1 TRP TRS OTA test system with combined axis</w:t>
      </w:r>
      <w:r w:rsidR="005D2A20" w:rsidRPr="005D2A20">
        <w:rPr>
          <w:rFonts w:hint="eastAsia"/>
          <w:sz w:val="18"/>
          <w:szCs w:val="18"/>
          <w:lang w:eastAsia="zh-CN"/>
        </w:rPr>
        <w:t xml:space="preserve"> [</w:t>
      </w:r>
      <w:r w:rsidR="005A0533">
        <w:rPr>
          <w:rFonts w:hint="eastAsia"/>
          <w:sz w:val="18"/>
          <w:szCs w:val="18"/>
          <w:lang w:eastAsia="zh-CN"/>
        </w:rPr>
        <w:t>3</w:t>
      </w:r>
      <w:r w:rsidR="005D2A20" w:rsidRPr="005D2A20">
        <w:rPr>
          <w:rFonts w:hint="eastAsia"/>
          <w:sz w:val="18"/>
          <w:szCs w:val="18"/>
          <w:lang w:eastAsia="zh-CN"/>
        </w:rPr>
        <w:t>]</w:t>
      </w:r>
    </w:p>
    <w:p w14:paraId="3814E85C" w14:textId="4D7E3804" w:rsidR="005D2A20" w:rsidRDefault="00C82F89" w:rsidP="00C82F89">
      <w:pPr>
        <w:pStyle w:val="TF"/>
        <w:tabs>
          <w:tab w:val="left" w:pos="7125"/>
        </w:tabs>
        <w:jc w:val="left"/>
      </w:pPr>
      <w:r>
        <w:tab/>
      </w:r>
    </w:p>
    <w:p w14:paraId="1423DD46" w14:textId="77777777" w:rsidR="005D2A20" w:rsidRDefault="005D2A20" w:rsidP="005D2A20">
      <w:pPr>
        <w:pStyle w:val="TH"/>
      </w:pPr>
      <w:r w:rsidRPr="007772B1">
        <w:rPr>
          <w:noProof/>
        </w:rPr>
        <w:drawing>
          <wp:inline distT="0" distB="0" distL="0" distR="0" wp14:anchorId="10A60F9D" wp14:editId="06477151">
            <wp:extent cx="3774008" cy="2101850"/>
            <wp:effectExtent l="0" t="0" r="0" b="0"/>
            <wp:docPr id="8" name="Picture 95" descr="A diagram of a devi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95" descr="A diagram of a devic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576" cy="210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C7735" w14:textId="5FBC7F3A" w:rsidR="005D2A20" w:rsidRPr="005D2A20" w:rsidRDefault="005D2A20" w:rsidP="00C61AE3">
      <w:pPr>
        <w:pStyle w:val="TF"/>
        <w:spacing w:after="120"/>
        <w:rPr>
          <w:sz w:val="18"/>
          <w:szCs w:val="18"/>
          <w:lang w:eastAsia="zh-CN"/>
        </w:rPr>
      </w:pPr>
      <w:r w:rsidRPr="005D2A20">
        <w:rPr>
          <w:sz w:val="18"/>
          <w:szCs w:val="18"/>
        </w:rPr>
        <w:t>Figure 2: Example of a FR1 TRP TRS OTA test system with distributed axis</w:t>
      </w:r>
      <w:r w:rsidR="00083AE1">
        <w:rPr>
          <w:rFonts w:hint="eastAsia"/>
          <w:sz w:val="18"/>
          <w:szCs w:val="18"/>
          <w:lang w:eastAsia="zh-CN"/>
        </w:rPr>
        <w:t xml:space="preserve"> [3]</w:t>
      </w:r>
    </w:p>
    <w:p w14:paraId="0C2D8342" w14:textId="1017C878" w:rsidR="002429FB" w:rsidRDefault="002429FB" w:rsidP="00C61AE3">
      <w:pPr>
        <w:pStyle w:val="TF"/>
        <w:spacing w:after="120"/>
        <w:jc w:val="both"/>
        <w:rPr>
          <w:rFonts w:ascii="Times New Roman" w:hAnsi="Times New Roman"/>
          <w:b w:val="0"/>
          <w:kern w:val="2"/>
          <w:lang w:val="en-US" w:eastAsia="zh-CN"/>
        </w:rPr>
      </w:pPr>
      <w:r>
        <w:rPr>
          <w:rFonts w:ascii="Times New Roman" w:hAnsi="Times New Roman" w:hint="eastAsia"/>
          <w:b w:val="0"/>
          <w:kern w:val="2"/>
          <w:lang w:val="en-US" w:eastAsia="zh-CN"/>
        </w:rPr>
        <w:lastRenderedPageBreak/>
        <w:t xml:space="preserve">For </w:t>
      </w:r>
      <w:r w:rsidR="00AD3DE3">
        <w:rPr>
          <w:rFonts w:ascii="Times New Roman" w:hAnsi="Times New Roman" w:hint="eastAsia"/>
          <w:b w:val="0"/>
          <w:kern w:val="2"/>
          <w:lang w:val="en-US" w:eastAsia="zh-CN"/>
        </w:rPr>
        <w:t xml:space="preserve">test </w:t>
      </w:r>
      <w:r w:rsidR="00083AE1">
        <w:rPr>
          <w:rFonts w:ascii="Times New Roman" w:hAnsi="Times New Roman" w:hint="eastAsia"/>
          <w:b w:val="0"/>
          <w:kern w:val="2"/>
          <w:lang w:val="en-US" w:eastAsia="zh-CN"/>
        </w:rPr>
        <w:t>setup</w:t>
      </w:r>
      <w:r w:rsidR="00AD3DE3">
        <w:rPr>
          <w:rFonts w:ascii="Times New Roman" w:hAnsi="Times New Roman" w:hint="eastAsia"/>
          <w:b w:val="0"/>
          <w:kern w:val="2"/>
          <w:lang w:val="en-US" w:eastAsia="zh-CN"/>
        </w:rPr>
        <w:t xml:space="preserve"> for </w:t>
      </w:r>
      <w:proofErr w:type="spellStart"/>
      <w:r w:rsidR="00AD3DE3">
        <w:rPr>
          <w:rFonts w:ascii="Times New Roman" w:hAnsi="Times New Roman" w:hint="eastAsia"/>
          <w:b w:val="0"/>
          <w:kern w:val="2"/>
          <w:lang w:val="en-US" w:eastAsia="zh-CN"/>
        </w:rPr>
        <w:t>AIoT</w:t>
      </w:r>
      <w:proofErr w:type="spellEnd"/>
      <w:r w:rsidR="00AD3DE3">
        <w:rPr>
          <w:rFonts w:ascii="Times New Roman" w:hAnsi="Times New Roman" w:hint="eastAsia"/>
          <w:b w:val="0"/>
          <w:kern w:val="2"/>
          <w:lang w:val="en-US" w:eastAsia="zh-CN"/>
        </w:rPr>
        <w:t xml:space="preserve"> testing</w:t>
      </w:r>
      <w:r>
        <w:rPr>
          <w:rFonts w:ascii="Times New Roman" w:hAnsi="Times New Roman" w:hint="eastAsia"/>
          <w:b w:val="0"/>
          <w:kern w:val="2"/>
          <w:lang w:val="en-US" w:eastAsia="zh-CN"/>
        </w:rPr>
        <w:t>, the target is</w:t>
      </w:r>
      <w:r w:rsidR="00047DF1">
        <w:rPr>
          <w:rFonts w:ascii="Times New Roman" w:hAnsi="Times New Roman" w:hint="eastAsia"/>
          <w:b w:val="0"/>
          <w:kern w:val="2"/>
          <w:lang w:val="en-US" w:eastAsia="zh-CN"/>
        </w:rPr>
        <w:t xml:space="preserve"> to</w:t>
      </w:r>
      <w:r>
        <w:rPr>
          <w:rFonts w:ascii="Times New Roman" w:hAnsi="Times New Roman" w:hint="eastAsia"/>
          <w:b w:val="0"/>
          <w:kern w:val="2"/>
          <w:lang w:val="en-US" w:eastAsia="zh-CN"/>
        </w:rPr>
        <w:t xml:space="preserve"> reuse the legacy OTA </w:t>
      </w:r>
      <w:r w:rsidR="00047DF1">
        <w:rPr>
          <w:rFonts w:ascii="Times New Roman" w:hAnsi="Times New Roman" w:hint="eastAsia"/>
          <w:b w:val="0"/>
          <w:kern w:val="2"/>
          <w:lang w:val="en-US" w:eastAsia="zh-CN"/>
        </w:rPr>
        <w:t xml:space="preserve">test setup for TRP and TRS as much as possible to </w:t>
      </w:r>
      <w:r w:rsidR="00C178A2">
        <w:rPr>
          <w:rFonts w:ascii="Times New Roman" w:hAnsi="Times New Roman" w:hint="eastAsia"/>
          <w:b w:val="0"/>
          <w:kern w:val="2"/>
          <w:lang w:val="en-US" w:eastAsia="zh-CN"/>
        </w:rPr>
        <w:t xml:space="preserve">reduce the </w:t>
      </w:r>
      <w:r w:rsidR="004F70B3">
        <w:rPr>
          <w:rFonts w:ascii="Times New Roman" w:hAnsi="Times New Roman" w:hint="eastAsia"/>
          <w:b w:val="0"/>
          <w:kern w:val="2"/>
          <w:lang w:val="en-US" w:eastAsia="zh-CN"/>
        </w:rPr>
        <w:t>test cost</w:t>
      </w:r>
      <w:r w:rsidR="00BA5A59">
        <w:rPr>
          <w:rFonts w:ascii="Times New Roman" w:hAnsi="Times New Roman" w:hint="eastAsia"/>
          <w:b w:val="0"/>
          <w:kern w:val="2"/>
          <w:lang w:val="en-US" w:eastAsia="zh-CN"/>
        </w:rPr>
        <w:t>.</w:t>
      </w:r>
    </w:p>
    <w:p w14:paraId="574FFD6A" w14:textId="1CD756E6" w:rsidR="00EF18F8" w:rsidRDefault="005D2A20" w:rsidP="00C61AE3">
      <w:pPr>
        <w:pStyle w:val="TF"/>
        <w:spacing w:after="120"/>
        <w:jc w:val="both"/>
        <w:rPr>
          <w:rFonts w:ascii="Times New Roman" w:hAnsi="Times New Roman"/>
          <w:b w:val="0"/>
          <w:kern w:val="2"/>
          <w:lang w:val="en-US" w:eastAsia="zh-CN"/>
        </w:rPr>
      </w:pPr>
      <w:r w:rsidRPr="00292447">
        <w:rPr>
          <w:rFonts w:ascii="Times New Roman" w:eastAsia="Times New Roman" w:hAnsi="Times New Roman" w:hint="eastAsia"/>
          <w:b w:val="0"/>
          <w:kern w:val="2"/>
          <w:lang w:val="en-US" w:eastAsia="zh-CN"/>
        </w:rPr>
        <w:t xml:space="preserve">For the test system with distributed axis, one </w:t>
      </w:r>
      <w:r w:rsidRPr="00292447">
        <w:rPr>
          <w:rFonts w:ascii="Times New Roman" w:eastAsia="Times New Roman" w:hAnsi="Times New Roman"/>
          <w:b w:val="0"/>
          <w:kern w:val="2"/>
          <w:lang w:val="en-US" w:eastAsia="zh-CN"/>
        </w:rPr>
        <w:t>implementation</w:t>
      </w:r>
      <w:r w:rsidRPr="00292447">
        <w:rPr>
          <w:rFonts w:ascii="Times New Roman" w:eastAsia="Times New Roman" w:hAnsi="Times New Roman" w:hint="eastAsia"/>
          <w:b w:val="0"/>
          <w:kern w:val="2"/>
          <w:lang w:val="en-US" w:eastAsia="zh-CN"/>
        </w:rPr>
        <w:t xml:space="preserve"> is </w:t>
      </w:r>
      <w:r w:rsidR="00292447">
        <w:rPr>
          <w:rFonts w:ascii="Times New Roman" w:hAnsi="Times New Roman" w:hint="eastAsia"/>
          <w:b w:val="0"/>
          <w:kern w:val="2"/>
          <w:lang w:val="en-US" w:eastAsia="zh-CN"/>
        </w:rPr>
        <w:t xml:space="preserve">to use </w:t>
      </w:r>
      <w:r w:rsidRPr="00292447">
        <w:rPr>
          <w:rFonts w:ascii="Times New Roman" w:eastAsia="Times New Roman" w:hAnsi="Times New Roman" w:hint="eastAsia"/>
          <w:b w:val="0"/>
          <w:kern w:val="2"/>
          <w:lang w:val="en-US" w:eastAsia="zh-CN"/>
        </w:rPr>
        <w:t xml:space="preserve">multiple </w:t>
      </w:r>
      <w:r w:rsidR="00292447" w:rsidRPr="00292447">
        <w:rPr>
          <w:rFonts w:ascii="Times New Roman" w:eastAsia="Times New Roman" w:hAnsi="Times New Roman" w:hint="eastAsia"/>
          <w:b w:val="0"/>
          <w:kern w:val="2"/>
          <w:lang w:val="en-US" w:eastAsia="zh-CN"/>
        </w:rPr>
        <w:t xml:space="preserve">test antennas </w:t>
      </w:r>
      <w:r w:rsidR="001F4272">
        <w:rPr>
          <w:rFonts w:ascii="Times New Roman" w:hAnsi="Times New Roman" w:hint="eastAsia"/>
          <w:b w:val="0"/>
          <w:kern w:val="2"/>
          <w:lang w:val="en-US" w:eastAsia="zh-CN"/>
        </w:rPr>
        <w:t xml:space="preserve">to support </w:t>
      </w:r>
      <w:r w:rsidR="001F4272">
        <w:rPr>
          <w:rFonts w:ascii="Times New Roman" w:hAnsi="Times New Roman"/>
          <w:b w:val="0"/>
          <w:kern w:val="2"/>
          <w:lang w:val="en-US" w:eastAsia="zh-CN"/>
        </w:rPr>
        <w:t>θ</w:t>
      </w:r>
      <w:r w:rsidR="001F4272">
        <w:rPr>
          <w:rFonts w:ascii="Times New Roman" w:hAnsi="Times New Roman" w:hint="eastAsia"/>
          <w:b w:val="0"/>
          <w:kern w:val="2"/>
          <w:lang w:val="en-US" w:eastAsia="zh-CN"/>
        </w:rPr>
        <w:t xml:space="preserve"> range. For this implementation, it is easy to extend to support multiple candidate CW nodes. For </w:t>
      </w:r>
      <w:r w:rsidR="001F4272">
        <w:rPr>
          <w:rFonts w:ascii="Times New Roman" w:hAnsi="Times New Roman"/>
          <w:b w:val="0"/>
          <w:kern w:val="2"/>
          <w:lang w:val="en-US" w:eastAsia="zh-CN"/>
        </w:rPr>
        <w:t>example</w:t>
      </w:r>
      <w:r w:rsidR="001F4272">
        <w:rPr>
          <w:rFonts w:ascii="Times New Roman" w:hAnsi="Times New Roman" w:hint="eastAsia"/>
          <w:b w:val="0"/>
          <w:kern w:val="2"/>
          <w:lang w:val="en-US" w:eastAsia="zh-CN"/>
        </w:rPr>
        <w:t xml:space="preserve">, </w:t>
      </w:r>
      <w:r w:rsidR="005437FB">
        <w:rPr>
          <w:rFonts w:ascii="Times New Roman" w:hAnsi="Times New Roman" w:hint="eastAsia"/>
          <w:b w:val="0"/>
          <w:kern w:val="2"/>
          <w:lang w:val="en-US" w:eastAsia="zh-CN"/>
        </w:rPr>
        <w:t>expect the test antenna, the other test antenna</w:t>
      </w:r>
      <w:r w:rsidR="00DC771D">
        <w:rPr>
          <w:rFonts w:ascii="Times New Roman" w:hAnsi="Times New Roman" w:hint="eastAsia"/>
          <w:b w:val="0"/>
          <w:kern w:val="2"/>
          <w:lang w:val="en-US" w:eastAsia="zh-CN"/>
        </w:rPr>
        <w:t xml:space="preserve">s can be used as CW node. While if only one test antenna is </w:t>
      </w:r>
      <w:r w:rsidR="00DC771D">
        <w:rPr>
          <w:rFonts w:ascii="Times New Roman" w:hAnsi="Times New Roman"/>
          <w:b w:val="0"/>
          <w:kern w:val="2"/>
          <w:lang w:val="en-US" w:eastAsia="zh-CN"/>
        </w:rPr>
        <w:t>equipped</w:t>
      </w:r>
      <w:r w:rsidR="00DC771D">
        <w:rPr>
          <w:rFonts w:ascii="Times New Roman" w:hAnsi="Times New Roman" w:hint="eastAsia"/>
          <w:b w:val="0"/>
          <w:kern w:val="2"/>
          <w:lang w:val="en-US" w:eastAsia="zh-CN"/>
        </w:rPr>
        <w:t xml:space="preserve"> in the test systems as </w:t>
      </w:r>
      <w:r w:rsidR="00DC771D">
        <w:rPr>
          <w:rFonts w:ascii="Times New Roman" w:hAnsi="Times New Roman"/>
          <w:b w:val="0"/>
          <w:kern w:val="2"/>
          <w:lang w:val="en-US" w:eastAsia="zh-CN"/>
        </w:rPr>
        <w:t>shown</w:t>
      </w:r>
      <w:r w:rsidR="00DC771D">
        <w:rPr>
          <w:rFonts w:ascii="Times New Roman" w:hAnsi="Times New Roman" w:hint="eastAsia"/>
          <w:b w:val="0"/>
          <w:kern w:val="2"/>
          <w:lang w:val="en-US" w:eastAsia="zh-CN"/>
        </w:rPr>
        <w:t xml:space="preserve"> in Figure 1 and Figure 2, it will increase the complexity of </w:t>
      </w:r>
      <w:proofErr w:type="gramStart"/>
      <w:r w:rsidR="00DC771D">
        <w:rPr>
          <w:rFonts w:ascii="Times New Roman" w:hAnsi="Times New Roman" w:hint="eastAsia"/>
          <w:b w:val="0"/>
          <w:kern w:val="2"/>
          <w:lang w:val="en-US" w:eastAsia="zh-CN"/>
        </w:rPr>
        <w:t>test</w:t>
      </w:r>
      <w:proofErr w:type="gramEnd"/>
      <w:r w:rsidR="00DC771D">
        <w:rPr>
          <w:rFonts w:ascii="Times New Roman" w:hAnsi="Times New Roman" w:hint="eastAsia"/>
          <w:b w:val="0"/>
          <w:kern w:val="2"/>
          <w:lang w:val="en-US" w:eastAsia="zh-CN"/>
        </w:rPr>
        <w:t xml:space="preserve"> system</w:t>
      </w:r>
      <w:r w:rsidR="008720E1">
        <w:rPr>
          <w:rFonts w:ascii="Times New Roman" w:hAnsi="Times New Roman" w:hint="eastAsia"/>
          <w:b w:val="0"/>
          <w:kern w:val="2"/>
          <w:lang w:val="en-US" w:eastAsia="zh-CN"/>
        </w:rPr>
        <w:t xml:space="preserve"> very much to </w:t>
      </w:r>
      <w:r w:rsidR="008720E1">
        <w:rPr>
          <w:rFonts w:ascii="Times New Roman" w:hAnsi="Times New Roman"/>
          <w:b w:val="0"/>
          <w:kern w:val="2"/>
          <w:lang w:val="en-US" w:eastAsia="zh-CN"/>
        </w:rPr>
        <w:t>support</w:t>
      </w:r>
      <w:r w:rsidR="008720E1">
        <w:rPr>
          <w:rFonts w:ascii="Times New Roman" w:hAnsi="Times New Roman" w:hint="eastAsia"/>
          <w:b w:val="0"/>
          <w:kern w:val="2"/>
          <w:lang w:val="en-US" w:eastAsia="zh-CN"/>
        </w:rPr>
        <w:t xml:space="preserve"> more than one </w:t>
      </w:r>
      <w:r w:rsidR="00BD4915">
        <w:rPr>
          <w:rFonts w:ascii="Times New Roman" w:hAnsi="Times New Roman" w:hint="eastAsia"/>
          <w:b w:val="0"/>
          <w:kern w:val="2"/>
          <w:lang w:val="en-US" w:eastAsia="zh-CN"/>
        </w:rPr>
        <w:t xml:space="preserve">CW node positions. </w:t>
      </w:r>
    </w:p>
    <w:p w14:paraId="43E4EC71" w14:textId="44E261D7" w:rsidR="006D1F4F" w:rsidRPr="00BC6766" w:rsidRDefault="00F5127B" w:rsidP="00C61AE3">
      <w:pPr>
        <w:pStyle w:val="TF"/>
        <w:spacing w:after="120"/>
        <w:jc w:val="both"/>
        <w:rPr>
          <w:rFonts w:ascii="Times New Roman" w:hAnsi="Times New Roman"/>
          <w:bCs/>
          <w:kern w:val="2"/>
          <w:lang w:val="en-US" w:eastAsia="zh-CN"/>
        </w:rPr>
      </w:pPr>
      <w:r w:rsidRPr="00F5127B">
        <w:rPr>
          <w:rFonts w:ascii="Times New Roman" w:hAnsi="Times New Roman" w:hint="eastAsia"/>
          <w:bCs/>
          <w:kern w:val="2"/>
          <w:lang w:val="en-US" w:eastAsia="zh-CN"/>
        </w:rPr>
        <w:t xml:space="preserve">Observation 1: RAN4 should consider reusing the legacy TRP and TRS test setup for </w:t>
      </w:r>
      <w:proofErr w:type="spellStart"/>
      <w:r w:rsidRPr="00F5127B">
        <w:rPr>
          <w:rFonts w:ascii="Times New Roman" w:hAnsi="Times New Roman" w:hint="eastAsia"/>
          <w:bCs/>
          <w:kern w:val="2"/>
          <w:lang w:val="en-US" w:eastAsia="zh-CN"/>
        </w:rPr>
        <w:t>AIoT</w:t>
      </w:r>
      <w:proofErr w:type="spellEnd"/>
      <w:r w:rsidRPr="00F5127B">
        <w:rPr>
          <w:rFonts w:ascii="Times New Roman" w:hAnsi="Times New Roman" w:hint="eastAsia"/>
          <w:bCs/>
          <w:kern w:val="2"/>
          <w:lang w:val="en-US" w:eastAsia="zh-CN"/>
        </w:rPr>
        <w:t xml:space="preserve"> device testing.</w:t>
      </w:r>
      <w:r w:rsidR="00BC6766">
        <w:rPr>
          <w:rFonts w:ascii="Times New Roman" w:hAnsi="Times New Roman" w:hint="eastAsia"/>
          <w:bCs/>
          <w:kern w:val="2"/>
          <w:lang w:val="en-US" w:eastAsia="zh-CN"/>
        </w:rPr>
        <w:t xml:space="preserve"> </w:t>
      </w:r>
      <w:r w:rsidR="00BC6766">
        <w:rPr>
          <w:rFonts w:ascii="Times New Roman" w:hAnsi="Times New Roman"/>
          <w:bCs/>
          <w:kern w:val="2"/>
          <w:lang w:val="en-US" w:eastAsia="zh-CN"/>
        </w:rPr>
        <w:t>I</w:t>
      </w:r>
      <w:r w:rsidR="00BC6766">
        <w:rPr>
          <w:rFonts w:ascii="Times New Roman" w:hAnsi="Times New Roman" w:hint="eastAsia"/>
          <w:bCs/>
          <w:kern w:val="2"/>
          <w:lang w:val="en-US" w:eastAsia="zh-CN"/>
        </w:rPr>
        <w:t xml:space="preserve">t is suggested that one probe test setup is reused for </w:t>
      </w:r>
      <w:proofErr w:type="spellStart"/>
      <w:r w:rsidR="00BC6766">
        <w:rPr>
          <w:rFonts w:ascii="Times New Roman" w:hAnsi="Times New Roman" w:hint="eastAsia"/>
          <w:bCs/>
          <w:kern w:val="2"/>
          <w:lang w:val="en-US" w:eastAsia="zh-CN"/>
        </w:rPr>
        <w:t>AIoT</w:t>
      </w:r>
      <w:proofErr w:type="spellEnd"/>
      <w:r w:rsidR="00BC6766">
        <w:rPr>
          <w:rFonts w:ascii="Times New Roman" w:hAnsi="Times New Roman" w:hint="eastAsia"/>
          <w:bCs/>
          <w:kern w:val="2"/>
          <w:lang w:val="en-US" w:eastAsia="zh-CN"/>
        </w:rPr>
        <w:t xml:space="preserve"> testing.</w:t>
      </w:r>
    </w:p>
    <w:p w14:paraId="119FDF7B" w14:textId="7480CDAC" w:rsidR="006A105B" w:rsidRPr="00156435" w:rsidRDefault="006A105B" w:rsidP="00C61AE3">
      <w:pPr>
        <w:pStyle w:val="TF"/>
        <w:spacing w:after="120"/>
        <w:jc w:val="both"/>
        <w:rPr>
          <w:rFonts w:ascii="Times New Roman" w:hAnsi="Times New Roman"/>
          <w:b w:val="0"/>
          <w:kern w:val="2"/>
          <w:lang w:val="en-US" w:eastAsia="zh-CN"/>
        </w:rPr>
      </w:pPr>
      <w:r>
        <w:rPr>
          <w:rFonts w:ascii="Times New Roman" w:hAnsi="Times New Roman" w:hint="eastAsia"/>
          <w:b w:val="0"/>
          <w:kern w:val="2"/>
          <w:lang w:val="en-US" w:eastAsia="zh-CN"/>
        </w:rPr>
        <w:t xml:space="preserve">With </w:t>
      </w:r>
      <w:r>
        <w:rPr>
          <w:rFonts w:ascii="Times New Roman" w:hAnsi="Times New Roman"/>
          <w:b w:val="0"/>
          <w:kern w:val="2"/>
          <w:lang w:val="en-US" w:eastAsia="zh-CN"/>
        </w:rPr>
        <w:t>additional</w:t>
      </w:r>
      <w:r>
        <w:rPr>
          <w:rFonts w:ascii="Times New Roman" w:hAnsi="Times New Roman" w:hint="eastAsia"/>
          <w:b w:val="0"/>
          <w:kern w:val="2"/>
          <w:lang w:val="en-US" w:eastAsia="zh-CN"/>
        </w:rPr>
        <w:t xml:space="preserve"> CW node, a</w:t>
      </w:r>
      <w:r w:rsidR="00156435">
        <w:rPr>
          <w:rFonts w:ascii="Times New Roman" w:hAnsi="Times New Roman" w:hint="eastAsia"/>
          <w:b w:val="0"/>
          <w:kern w:val="2"/>
          <w:lang w:val="en-US" w:eastAsia="zh-CN"/>
        </w:rPr>
        <w:t xml:space="preserve">nother aspect </w:t>
      </w:r>
      <w:r w:rsidR="00B26704">
        <w:rPr>
          <w:rFonts w:ascii="Times New Roman" w:hAnsi="Times New Roman"/>
          <w:b w:val="0"/>
          <w:kern w:val="2"/>
          <w:lang w:val="en-US" w:eastAsia="zh-CN"/>
        </w:rPr>
        <w:t>is that</w:t>
      </w:r>
      <w:r>
        <w:rPr>
          <w:rFonts w:ascii="Times New Roman" w:hAnsi="Times New Roman" w:hint="eastAsia"/>
          <w:b w:val="0"/>
          <w:kern w:val="2"/>
          <w:lang w:val="en-US" w:eastAsia="zh-CN"/>
        </w:rPr>
        <w:t xml:space="preserve"> whether</w:t>
      </w:r>
      <w:r w:rsidR="00156435">
        <w:rPr>
          <w:rFonts w:ascii="Times New Roman" w:hAnsi="Times New Roman" w:hint="eastAsia"/>
          <w:b w:val="0"/>
          <w:kern w:val="2"/>
          <w:lang w:val="en-US" w:eastAsia="zh-CN"/>
        </w:rPr>
        <w:t xml:space="preserve"> the test setup should ensure the </w:t>
      </w:r>
      <w:r w:rsidR="00156435">
        <w:rPr>
          <w:rFonts w:ascii="Times New Roman" w:hAnsi="Times New Roman"/>
          <w:b w:val="0"/>
          <w:kern w:val="2"/>
          <w:lang w:val="en-US" w:eastAsia="zh-CN"/>
        </w:rPr>
        <w:t>isolation</w:t>
      </w:r>
      <w:r w:rsidR="00156435">
        <w:rPr>
          <w:rFonts w:ascii="Times New Roman" w:hAnsi="Times New Roman" w:hint="eastAsia"/>
          <w:b w:val="0"/>
          <w:kern w:val="2"/>
          <w:lang w:val="en-US" w:eastAsia="zh-CN"/>
        </w:rPr>
        <w:t xml:space="preserve"> between CW node and reader/measurement </w:t>
      </w:r>
      <w:r w:rsidR="00B26704">
        <w:rPr>
          <w:rFonts w:ascii="Times New Roman" w:hAnsi="Times New Roman"/>
          <w:b w:val="0"/>
          <w:kern w:val="2"/>
          <w:lang w:val="en-US" w:eastAsia="zh-CN"/>
        </w:rPr>
        <w:t>antenna</w:t>
      </w:r>
      <w:r w:rsidR="00347FCD">
        <w:rPr>
          <w:rFonts w:ascii="Times New Roman" w:hAnsi="Times New Roman" w:hint="eastAsia"/>
          <w:b w:val="0"/>
          <w:kern w:val="2"/>
          <w:lang w:val="en-US" w:eastAsia="zh-CN"/>
        </w:rPr>
        <w:t>.</w:t>
      </w:r>
      <w:r>
        <w:rPr>
          <w:rFonts w:ascii="Times New Roman" w:hAnsi="Times New Roman" w:hint="eastAsia"/>
          <w:b w:val="0"/>
          <w:kern w:val="2"/>
          <w:lang w:val="en-US" w:eastAsia="zh-CN"/>
        </w:rPr>
        <w:t xml:space="preserve"> </w:t>
      </w:r>
      <w:r>
        <w:rPr>
          <w:rFonts w:ascii="Times New Roman" w:hAnsi="Times New Roman"/>
          <w:b w:val="0"/>
          <w:kern w:val="2"/>
          <w:lang w:val="en-US" w:eastAsia="zh-CN"/>
        </w:rPr>
        <w:t>I</w:t>
      </w:r>
      <w:r>
        <w:rPr>
          <w:rFonts w:ascii="Times New Roman" w:hAnsi="Times New Roman" w:hint="eastAsia"/>
          <w:b w:val="0"/>
          <w:kern w:val="2"/>
          <w:lang w:val="en-US" w:eastAsia="zh-CN"/>
        </w:rPr>
        <w:t>n [2],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26704" w14:paraId="5CF58047" w14:textId="77777777" w:rsidTr="00B26704">
        <w:tc>
          <w:tcPr>
            <w:tcW w:w="9350" w:type="dxa"/>
          </w:tcPr>
          <w:p w14:paraId="3378EB10" w14:textId="77777777" w:rsidR="006A105B" w:rsidRPr="00BE3B76" w:rsidRDefault="006A105B" w:rsidP="006A105B">
            <w:pPr>
              <w:rPr>
                <w:b/>
                <w:bCs/>
                <w:u w:val="single"/>
                <w:lang w:val="en-US" w:eastAsia="zh-CN"/>
              </w:rPr>
            </w:pPr>
            <w:r>
              <w:rPr>
                <w:b/>
                <w:bCs/>
                <w:u w:val="single"/>
                <w:lang w:val="en-US" w:eastAsia="zh-CN"/>
              </w:rPr>
              <w:t>Issue 4-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2-2</w:t>
            </w:r>
            <w:r>
              <w:rPr>
                <w:b/>
                <w:bCs/>
                <w:u w:val="single"/>
                <w:lang w:val="en-US" w:eastAsia="zh-CN"/>
              </w:rPr>
              <w:t xml:space="preserve">: 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Isolation between CW node and measurement antenna</w:t>
            </w:r>
          </w:p>
          <w:p w14:paraId="40DEA53F" w14:textId="77777777" w:rsidR="006A105B" w:rsidRPr="00B150FE" w:rsidRDefault="006A105B" w:rsidP="006A105B">
            <w:pPr>
              <w:rPr>
                <w:b/>
                <w:bCs/>
                <w:lang w:eastAsia="zh-CN"/>
              </w:rPr>
            </w:pPr>
            <w:bookmarkStart w:id="1" w:name="OLE_LINK8"/>
            <w:r w:rsidRPr="00B150FE">
              <w:rPr>
                <w:rFonts w:hint="eastAsia"/>
                <w:b/>
                <w:bCs/>
                <w:lang w:eastAsia="zh-CN"/>
              </w:rPr>
              <w:t>Agreement in RAN4#115:</w:t>
            </w:r>
          </w:p>
          <w:bookmarkEnd w:id="1"/>
          <w:p w14:paraId="387632F6" w14:textId="77777777" w:rsidR="006A105B" w:rsidRPr="00C24A70" w:rsidRDefault="006A105B" w:rsidP="004E5BE0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proofErr w:type="gramStart"/>
            <w:r w:rsidRPr="00B150FE">
              <w:rPr>
                <w:rFonts w:hint="eastAsia"/>
                <w:bCs/>
                <w:lang w:val="en-US" w:eastAsia="zh-CN"/>
              </w:rPr>
              <w:t>P</w:t>
            </w:r>
            <w:proofErr w:type="spellStart"/>
            <w:r w:rsidRPr="00B150FE">
              <w:rPr>
                <w:bCs/>
                <w:lang w:eastAsia="zh-CN"/>
              </w:rPr>
              <w:t>ower</w:t>
            </w:r>
            <w:proofErr w:type="spellEnd"/>
            <w:proofErr w:type="gramEnd"/>
            <w:r w:rsidRPr="00B150FE">
              <w:rPr>
                <w:bCs/>
                <w:lang w:eastAsia="zh-CN"/>
              </w:rPr>
              <w:t xml:space="preserve"> difference between </w:t>
            </w:r>
            <w:r w:rsidRPr="00B150FE">
              <w:rPr>
                <w:rFonts w:hint="eastAsia"/>
                <w:bCs/>
                <w:lang w:eastAsia="zh-CN"/>
              </w:rPr>
              <w:t xml:space="preserve">received backscatter signal </w:t>
            </w:r>
            <w:r w:rsidRPr="00B150FE">
              <w:rPr>
                <w:bCs/>
                <w:lang w:eastAsia="zh-CN"/>
              </w:rPr>
              <w:t>and</w:t>
            </w:r>
            <w:r w:rsidRPr="00B150FE">
              <w:rPr>
                <w:rFonts w:hint="eastAsia"/>
                <w:bCs/>
                <w:lang w:eastAsia="zh-CN"/>
              </w:rPr>
              <w:t xml:space="preserve"> the</w:t>
            </w:r>
            <w:r w:rsidRPr="00B150FE">
              <w:rPr>
                <w:rFonts w:hint="eastAsia"/>
                <w:bCs/>
                <w:lang w:val="en-US" w:eastAsia="zh-CN"/>
              </w:rPr>
              <w:t xml:space="preserve"> CW signal leakage is</w:t>
            </w:r>
            <w:r w:rsidRPr="00B150FE">
              <w:rPr>
                <w:rFonts w:hint="eastAsia"/>
                <w:lang w:val="en-US" w:eastAsia="zh-CN"/>
              </w:rPr>
              <w:t xml:space="preserve"> at least 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 w:rsidRPr="00B150FE">
              <w:rPr>
                <w:rFonts w:hint="eastAsia"/>
                <w:lang w:val="en-US" w:eastAsia="zh-CN"/>
              </w:rPr>
              <w:t>15dB</w:t>
            </w:r>
            <w:r>
              <w:rPr>
                <w:rFonts w:eastAsiaTheme="minorEastAsia" w:hint="eastAsia"/>
                <w:lang w:val="en-US" w:eastAsia="zh-CN"/>
              </w:rPr>
              <w:t>]</w:t>
            </w:r>
          </w:p>
          <w:p w14:paraId="3903AC4B" w14:textId="28FFBAF1" w:rsidR="00B26704" w:rsidRPr="006A105B" w:rsidRDefault="006A105B" w:rsidP="004E5BE0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FFS on reference point of power difference</w:t>
            </w:r>
          </w:p>
        </w:tc>
      </w:tr>
    </w:tbl>
    <w:p w14:paraId="243B12AA" w14:textId="6A4895C6" w:rsidR="006229B6" w:rsidRDefault="009F2391" w:rsidP="00C61AE3">
      <w:pPr>
        <w:pStyle w:val="TF"/>
        <w:spacing w:before="120" w:after="120"/>
        <w:jc w:val="both"/>
        <w:rPr>
          <w:rFonts w:ascii="Times New Roman" w:hAnsi="Times New Roman"/>
          <w:b w:val="0"/>
          <w:kern w:val="2"/>
          <w:lang w:eastAsia="zh-CN"/>
        </w:rPr>
      </w:pPr>
      <w:r>
        <w:rPr>
          <w:rFonts w:ascii="Times New Roman" w:hAnsi="Times New Roman" w:hint="eastAsia"/>
          <w:b w:val="0"/>
          <w:kern w:val="2"/>
          <w:lang w:eastAsia="zh-CN"/>
        </w:rPr>
        <w:t xml:space="preserve">The motivation of defining a min. isolation </w:t>
      </w:r>
      <w:r>
        <w:rPr>
          <w:rFonts w:ascii="Times New Roman" w:hAnsi="Times New Roman"/>
          <w:b w:val="0"/>
          <w:kern w:val="2"/>
          <w:lang w:eastAsia="zh-CN"/>
        </w:rPr>
        <w:t>between</w:t>
      </w:r>
      <w:r>
        <w:rPr>
          <w:rFonts w:ascii="Times New Roman" w:hAnsi="Times New Roman" w:hint="eastAsia"/>
          <w:b w:val="0"/>
          <w:kern w:val="2"/>
          <w:lang w:eastAsia="zh-CN"/>
        </w:rPr>
        <w:t xml:space="preserve"> CW node and measurement antenna is to </w:t>
      </w:r>
      <w:r w:rsidR="00F5022D">
        <w:rPr>
          <w:rFonts w:ascii="Times New Roman" w:hAnsi="Times New Roman" w:hint="eastAsia"/>
          <w:b w:val="0"/>
          <w:kern w:val="2"/>
          <w:lang w:eastAsia="zh-CN"/>
        </w:rPr>
        <w:t xml:space="preserve">avoid the degradation </w:t>
      </w:r>
      <w:r w:rsidR="004648B0">
        <w:rPr>
          <w:rFonts w:ascii="Times New Roman" w:hAnsi="Times New Roman" w:hint="eastAsia"/>
          <w:b w:val="0"/>
          <w:kern w:val="2"/>
          <w:lang w:eastAsia="zh-CN"/>
        </w:rPr>
        <w:t xml:space="preserve">at the receiver </w:t>
      </w:r>
      <w:r w:rsidR="0077056F">
        <w:rPr>
          <w:rFonts w:ascii="Times New Roman" w:hAnsi="Times New Roman" w:hint="eastAsia"/>
          <w:b w:val="0"/>
          <w:kern w:val="2"/>
          <w:lang w:eastAsia="zh-CN"/>
        </w:rPr>
        <w:t>due to the leakage from CW node.</w:t>
      </w:r>
    </w:p>
    <w:p w14:paraId="53729A32" w14:textId="5C484B86" w:rsidR="00381CD2" w:rsidRPr="004D4CBD" w:rsidRDefault="00D32930" w:rsidP="00C61AE3">
      <w:pPr>
        <w:pStyle w:val="TF"/>
        <w:spacing w:before="120" w:after="120"/>
        <w:jc w:val="both"/>
        <w:rPr>
          <w:rFonts w:ascii="Times New Roman" w:hAnsi="Times New Roman"/>
          <w:b w:val="0"/>
          <w:kern w:val="2"/>
          <w:lang w:eastAsia="zh-CN"/>
        </w:rPr>
      </w:pPr>
      <w:r>
        <w:rPr>
          <w:rFonts w:ascii="Times New Roman" w:hAnsi="Times New Roman" w:hint="eastAsia"/>
          <w:b w:val="0"/>
          <w:kern w:val="2"/>
          <w:lang w:eastAsia="zh-CN"/>
        </w:rPr>
        <w:t xml:space="preserve">Since </w:t>
      </w:r>
      <w:r w:rsidR="007370CB">
        <w:rPr>
          <w:rFonts w:ascii="Times New Roman" w:hAnsi="Times New Roman" w:hint="eastAsia"/>
          <w:b w:val="0"/>
          <w:kern w:val="2"/>
          <w:lang w:eastAsia="zh-CN"/>
        </w:rPr>
        <w:t>t</w:t>
      </w:r>
      <w:r w:rsidR="007370CB" w:rsidRPr="007370CB">
        <w:rPr>
          <w:rFonts w:ascii="Times New Roman" w:hAnsi="Times New Roman"/>
          <w:b w:val="0"/>
          <w:kern w:val="2"/>
          <w:lang w:eastAsia="zh-CN"/>
        </w:rPr>
        <w:t>he 2SB transmission BW</w:t>
      </w:r>
      <w:r w:rsidR="007370CB">
        <w:rPr>
          <w:rFonts w:ascii="Times New Roman" w:hAnsi="Times New Roman" w:hint="eastAsia"/>
          <w:b w:val="0"/>
          <w:kern w:val="2"/>
          <w:lang w:eastAsia="zh-CN"/>
        </w:rPr>
        <w:t xml:space="preserve"> is assumed for</w:t>
      </w:r>
      <w:r w:rsidR="007370CB" w:rsidRPr="007370CB">
        <w:rPr>
          <w:rFonts w:ascii="Times New Roman" w:hAnsi="Times New Roman"/>
          <w:b w:val="0"/>
          <w:kern w:val="2"/>
          <w:lang w:eastAsia="zh-CN"/>
        </w:rPr>
        <w:t xml:space="preserve"> </w:t>
      </w:r>
      <w:r>
        <w:rPr>
          <w:rFonts w:ascii="Times New Roman" w:hAnsi="Times New Roman" w:hint="eastAsia"/>
          <w:b w:val="0"/>
          <w:kern w:val="2"/>
          <w:lang w:eastAsia="zh-CN"/>
        </w:rPr>
        <w:t xml:space="preserve">D2R bandwidth </w:t>
      </w:r>
      <w:r w:rsidR="007370CB">
        <w:rPr>
          <w:rFonts w:ascii="Times New Roman" w:hAnsi="Times New Roman" w:hint="eastAsia"/>
          <w:b w:val="0"/>
          <w:kern w:val="2"/>
          <w:lang w:eastAsia="zh-CN"/>
        </w:rPr>
        <w:t xml:space="preserve">transmission, </w:t>
      </w:r>
      <w:r w:rsidR="00486189">
        <w:rPr>
          <w:rFonts w:ascii="Times New Roman" w:hAnsi="Times New Roman" w:hint="eastAsia"/>
          <w:b w:val="0"/>
          <w:kern w:val="2"/>
          <w:lang w:eastAsia="zh-CN"/>
        </w:rPr>
        <w:t>then an example of</w:t>
      </w:r>
      <w:r w:rsidR="004D4CBD">
        <w:rPr>
          <w:rFonts w:ascii="Times New Roman" w:hAnsi="Times New Roman" w:hint="eastAsia"/>
          <w:b w:val="0"/>
          <w:kern w:val="2"/>
          <w:lang w:eastAsia="zh-CN"/>
        </w:rPr>
        <w:t xml:space="preserve"> D2R </w:t>
      </w:r>
      <w:r w:rsidR="000E1FFD" w:rsidRPr="000E1FFD">
        <w:rPr>
          <w:rFonts w:ascii="Times New Roman" w:hAnsi="Times New Roman"/>
          <w:b w:val="0"/>
          <w:kern w:val="2"/>
          <w:lang w:eastAsia="zh-CN"/>
        </w:rPr>
        <w:t>transmission bandwidth</w:t>
      </w:r>
      <w:r w:rsidR="004D4CBD">
        <w:rPr>
          <w:rFonts w:ascii="Times New Roman" w:hAnsi="Times New Roman" w:hint="eastAsia"/>
          <w:b w:val="0"/>
          <w:kern w:val="2"/>
          <w:lang w:eastAsia="zh-CN"/>
        </w:rPr>
        <w:t xml:space="preserve"> is </w:t>
      </w:r>
      <w:r w:rsidR="004D4CBD">
        <w:rPr>
          <w:rFonts w:ascii="Times New Roman" w:hAnsi="Times New Roman"/>
          <w:b w:val="0"/>
          <w:kern w:val="2"/>
          <w:lang w:eastAsia="zh-CN"/>
        </w:rPr>
        <w:t>provided</w:t>
      </w:r>
      <w:r w:rsidR="004D4CBD">
        <w:rPr>
          <w:rFonts w:ascii="Times New Roman" w:hAnsi="Times New Roman" w:hint="eastAsia"/>
          <w:b w:val="0"/>
          <w:kern w:val="2"/>
          <w:lang w:eastAsia="zh-CN"/>
        </w:rPr>
        <w:t xml:space="preserve"> in Figure </w:t>
      </w:r>
      <w:r w:rsidR="00DA4F7A">
        <w:rPr>
          <w:rFonts w:ascii="Times New Roman" w:hAnsi="Times New Roman" w:hint="eastAsia"/>
          <w:b w:val="0"/>
          <w:kern w:val="2"/>
          <w:lang w:eastAsia="zh-CN"/>
        </w:rPr>
        <w:t>3</w:t>
      </w:r>
      <w:r w:rsidR="004D4CBD">
        <w:rPr>
          <w:rFonts w:ascii="Times New Roman" w:hAnsi="Times New Roman" w:hint="eastAsia"/>
          <w:b w:val="0"/>
          <w:kern w:val="2"/>
          <w:lang w:eastAsia="zh-CN"/>
        </w:rPr>
        <w:t>.</w:t>
      </w:r>
    </w:p>
    <w:p w14:paraId="71988CCE" w14:textId="77802927" w:rsidR="0077056F" w:rsidRDefault="006229B6" w:rsidP="00C61AE3">
      <w:pPr>
        <w:pStyle w:val="TF"/>
        <w:spacing w:before="120" w:after="120"/>
        <w:jc w:val="both"/>
        <w:rPr>
          <w:rFonts w:ascii="Times New Roman" w:hAnsi="Times New Roman"/>
          <w:b w:val="0"/>
          <w:kern w:val="2"/>
          <w:lang w:eastAsia="zh-CN"/>
        </w:rPr>
      </w:pPr>
      <w:r>
        <w:rPr>
          <w:rFonts w:ascii="Times New Roman" w:hAnsi="Times New Roman"/>
          <w:b w:val="0"/>
          <w:noProof/>
          <w:kern w:val="2"/>
          <w:lang w:eastAsia="zh-CN"/>
        </w:rPr>
        <w:drawing>
          <wp:inline distT="0" distB="0" distL="0" distR="0" wp14:anchorId="28DB4FF3" wp14:editId="48D230A5">
            <wp:extent cx="5707785" cy="1867324"/>
            <wp:effectExtent l="0" t="0" r="7620" b="0"/>
            <wp:docPr id="19284948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173" cy="18720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229CF5" w14:textId="115E4462" w:rsidR="004D4CBD" w:rsidRPr="000E1A03" w:rsidRDefault="004D4CBD" w:rsidP="004D4CBD">
      <w:pPr>
        <w:pStyle w:val="TF"/>
        <w:spacing w:before="120" w:after="120"/>
        <w:rPr>
          <w:rFonts w:ascii="Times New Roman" w:hAnsi="Times New Roman"/>
          <w:bCs/>
          <w:kern w:val="2"/>
          <w:lang w:eastAsia="zh-CN"/>
        </w:rPr>
      </w:pPr>
      <w:r w:rsidRPr="000E1A03">
        <w:rPr>
          <w:rFonts w:ascii="Times New Roman" w:hAnsi="Times New Roman" w:hint="eastAsia"/>
          <w:bCs/>
          <w:kern w:val="2"/>
          <w:lang w:eastAsia="zh-CN"/>
        </w:rPr>
        <w:t xml:space="preserve">Figure </w:t>
      </w:r>
      <w:r w:rsidR="000E1A03" w:rsidRPr="000E1A03">
        <w:rPr>
          <w:rFonts w:ascii="Times New Roman" w:hAnsi="Times New Roman" w:hint="eastAsia"/>
          <w:bCs/>
          <w:kern w:val="2"/>
          <w:lang w:eastAsia="zh-CN"/>
        </w:rPr>
        <w:t>3</w:t>
      </w:r>
      <w:r w:rsidRPr="000E1A03">
        <w:rPr>
          <w:rFonts w:ascii="Times New Roman" w:hAnsi="Times New Roman" w:hint="eastAsia"/>
          <w:bCs/>
          <w:kern w:val="2"/>
          <w:lang w:eastAsia="zh-CN"/>
        </w:rPr>
        <w:t xml:space="preserve">: </w:t>
      </w:r>
      <w:r w:rsidR="005669A9" w:rsidRPr="000E1A03">
        <w:rPr>
          <w:rFonts w:ascii="Times New Roman" w:hAnsi="Times New Roman" w:hint="eastAsia"/>
          <w:bCs/>
          <w:kern w:val="2"/>
          <w:lang w:eastAsia="zh-CN"/>
        </w:rPr>
        <w:t xml:space="preserve">D2R </w:t>
      </w:r>
      <w:r w:rsidR="005669A9" w:rsidRPr="000E1A03">
        <w:rPr>
          <w:rFonts w:ascii="Times New Roman" w:hAnsi="Times New Roman"/>
          <w:bCs/>
          <w:kern w:val="2"/>
          <w:lang w:eastAsia="zh-CN"/>
        </w:rPr>
        <w:t>transmission</w:t>
      </w:r>
      <w:r w:rsidR="005669A9" w:rsidRPr="000E1A03">
        <w:rPr>
          <w:rFonts w:ascii="Times New Roman" w:hAnsi="Times New Roman" w:hint="eastAsia"/>
          <w:bCs/>
          <w:kern w:val="2"/>
          <w:lang w:eastAsia="zh-CN"/>
        </w:rPr>
        <w:t xml:space="preserve"> </w:t>
      </w:r>
      <w:r w:rsidR="005669A9" w:rsidRPr="000E1A03">
        <w:rPr>
          <w:rFonts w:ascii="Times New Roman" w:hAnsi="Times New Roman"/>
          <w:bCs/>
          <w:kern w:val="2"/>
          <w:lang w:eastAsia="zh-CN"/>
        </w:rPr>
        <w:t>bandwidth</w:t>
      </w:r>
      <w:r w:rsidR="005669A9" w:rsidRPr="000E1A03">
        <w:rPr>
          <w:rFonts w:ascii="Times New Roman" w:hAnsi="Times New Roman" w:hint="eastAsia"/>
          <w:bCs/>
          <w:kern w:val="2"/>
          <w:lang w:eastAsia="zh-CN"/>
        </w:rPr>
        <w:t xml:space="preserve"> in frequency </w:t>
      </w:r>
      <w:r w:rsidR="005669A9" w:rsidRPr="000E1A03">
        <w:rPr>
          <w:rFonts w:ascii="Times New Roman" w:hAnsi="Times New Roman"/>
          <w:bCs/>
          <w:kern w:val="2"/>
          <w:lang w:eastAsia="zh-CN"/>
        </w:rPr>
        <w:t>domain</w:t>
      </w:r>
      <w:r w:rsidR="005669A9" w:rsidRPr="000E1A03">
        <w:rPr>
          <w:rFonts w:ascii="Times New Roman" w:hAnsi="Times New Roman" w:hint="eastAsia"/>
          <w:bCs/>
          <w:kern w:val="2"/>
          <w:lang w:eastAsia="zh-CN"/>
        </w:rPr>
        <w:t>.</w:t>
      </w:r>
      <w:r w:rsidR="004D072B" w:rsidRPr="000E1A03">
        <w:rPr>
          <w:rFonts w:ascii="Times New Roman" w:hAnsi="Times New Roman" w:hint="eastAsia"/>
          <w:bCs/>
          <w:kern w:val="2"/>
          <w:lang w:eastAsia="zh-CN"/>
        </w:rPr>
        <w:t xml:space="preserve"> </w:t>
      </w:r>
    </w:p>
    <w:p w14:paraId="72882B49" w14:textId="388D8184" w:rsidR="005669A9" w:rsidRDefault="005669A9" w:rsidP="000607AC">
      <w:pPr>
        <w:pStyle w:val="TF"/>
        <w:spacing w:before="120" w:after="120"/>
        <w:jc w:val="both"/>
        <w:rPr>
          <w:rFonts w:ascii="Times New Roman" w:hAnsi="Times New Roman"/>
          <w:b w:val="0"/>
          <w:kern w:val="2"/>
          <w:lang w:eastAsia="zh-CN"/>
        </w:rPr>
      </w:pPr>
      <w:r>
        <w:rPr>
          <w:rFonts w:ascii="Times New Roman" w:hAnsi="Times New Roman" w:hint="eastAsia"/>
          <w:b w:val="0"/>
          <w:kern w:val="2"/>
          <w:lang w:eastAsia="zh-CN"/>
        </w:rPr>
        <w:t xml:space="preserve">Based </w:t>
      </w:r>
      <w:r>
        <w:rPr>
          <w:rFonts w:ascii="Times New Roman" w:hAnsi="Times New Roman"/>
          <w:b w:val="0"/>
          <w:kern w:val="2"/>
          <w:lang w:eastAsia="zh-CN"/>
        </w:rPr>
        <w:t>on the</w:t>
      </w:r>
      <w:r>
        <w:rPr>
          <w:rFonts w:ascii="Times New Roman" w:hAnsi="Times New Roman" w:hint="eastAsia"/>
          <w:b w:val="0"/>
          <w:kern w:val="2"/>
          <w:lang w:eastAsia="zh-CN"/>
        </w:rPr>
        <w:t xml:space="preserve"> feedback from TE vendors during the RAN4#115 offline </w:t>
      </w:r>
      <w:r>
        <w:rPr>
          <w:rFonts w:ascii="Times New Roman" w:hAnsi="Times New Roman"/>
          <w:b w:val="0"/>
          <w:kern w:val="2"/>
          <w:lang w:eastAsia="zh-CN"/>
        </w:rPr>
        <w:t>discussions</w:t>
      </w:r>
      <w:r>
        <w:rPr>
          <w:rFonts w:ascii="Times New Roman" w:hAnsi="Times New Roman" w:hint="eastAsia"/>
          <w:b w:val="0"/>
          <w:kern w:val="2"/>
          <w:lang w:eastAsia="zh-CN"/>
        </w:rPr>
        <w:t xml:space="preserve">, the receiver of TE such as </w:t>
      </w:r>
      <w:r>
        <w:rPr>
          <w:rFonts w:ascii="Times New Roman" w:hAnsi="Times New Roman"/>
          <w:b w:val="0"/>
          <w:kern w:val="2"/>
          <w:lang w:eastAsia="zh-CN"/>
        </w:rPr>
        <w:t>spectrum</w:t>
      </w:r>
      <w:r>
        <w:rPr>
          <w:rFonts w:ascii="Times New Roman" w:hAnsi="Times New Roman" w:hint="eastAsia"/>
          <w:b w:val="0"/>
          <w:kern w:val="2"/>
          <w:lang w:eastAsia="zh-CN"/>
        </w:rPr>
        <w:t xml:space="preserve"> </w:t>
      </w:r>
      <w:r>
        <w:rPr>
          <w:rFonts w:ascii="Times New Roman" w:hAnsi="Times New Roman"/>
          <w:b w:val="0"/>
          <w:kern w:val="2"/>
          <w:lang w:eastAsia="zh-CN"/>
        </w:rPr>
        <w:t>analyser</w:t>
      </w:r>
      <w:r>
        <w:rPr>
          <w:rFonts w:ascii="Times New Roman" w:hAnsi="Times New Roman" w:hint="eastAsia"/>
          <w:b w:val="0"/>
          <w:kern w:val="2"/>
          <w:lang w:eastAsia="zh-CN"/>
        </w:rPr>
        <w:t xml:space="preserve"> can </w:t>
      </w:r>
      <w:r w:rsidR="009D0045">
        <w:rPr>
          <w:rFonts w:ascii="Times New Roman" w:hAnsi="Times New Roman" w:hint="eastAsia"/>
          <w:b w:val="0"/>
          <w:kern w:val="2"/>
          <w:lang w:eastAsia="zh-CN"/>
        </w:rPr>
        <w:t xml:space="preserve">identify CW signal and D2R signal due to the frequency offset between D2R and CW. Therefore, it seems it is not necessary to define the </w:t>
      </w:r>
      <w:r w:rsidR="00D53E8A">
        <w:rPr>
          <w:rFonts w:ascii="Times New Roman" w:hAnsi="Times New Roman" w:hint="eastAsia"/>
          <w:b w:val="0"/>
          <w:kern w:val="2"/>
          <w:lang w:eastAsia="zh-CN"/>
        </w:rPr>
        <w:t>p</w:t>
      </w:r>
      <w:r w:rsidR="00D53E8A" w:rsidRPr="00D53E8A">
        <w:rPr>
          <w:rFonts w:ascii="Times New Roman" w:hAnsi="Times New Roman"/>
          <w:b w:val="0"/>
          <w:kern w:val="2"/>
          <w:lang w:eastAsia="zh-CN"/>
        </w:rPr>
        <w:t>ower difference between received backscatter signal and the CW signal leakage</w:t>
      </w:r>
      <w:r w:rsidR="00E47151">
        <w:rPr>
          <w:rFonts w:ascii="Times New Roman" w:hAnsi="Times New Roman" w:hint="eastAsia"/>
          <w:b w:val="0"/>
          <w:kern w:val="2"/>
          <w:lang w:eastAsia="zh-CN"/>
        </w:rPr>
        <w:t xml:space="preserve">, especially, if R=2 or 4 since CW leakage </w:t>
      </w:r>
      <w:r w:rsidR="00E47151">
        <w:rPr>
          <w:rFonts w:ascii="Times New Roman" w:hAnsi="Times New Roman"/>
          <w:b w:val="0"/>
          <w:kern w:val="2"/>
          <w:lang w:eastAsia="zh-CN"/>
        </w:rPr>
        <w:t xml:space="preserve">could </w:t>
      </w:r>
      <w:r w:rsidR="00A423B1">
        <w:rPr>
          <w:rFonts w:ascii="Times New Roman" w:hAnsi="Times New Roman" w:hint="eastAsia"/>
          <w:b w:val="0"/>
          <w:kern w:val="2"/>
          <w:lang w:eastAsia="zh-CN"/>
        </w:rPr>
        <w:t xml:space="preserve">more </w:t>
      </w:r>
      <w:r w:rsidR="00E47151">
        <w:rPr>
          <w:rFonts w:ascii="Times New Roman" w:hAnsi="Times New Roman"/>
          <w:b w:val="0"/>
          <w:kern w:val="2"/>
          <w:lang w:eastAsia="zh-CN"/>
        </w:rPr>
        <w:t>easily</w:t>
      </w:r>
      <w:r w:rsidR="00E47151">
        <w:rPr>
          <w:rFonts w:ascii="Times New Roman" w:hAnsi="Times New Roman" w:hint="eastAsia"/>
          <w:b w:val="0"/>
          <w:kern w:val="2"/>
          <w:lang w:eastAsia="zh-CN"/>
        </w:rPr>
        <w:t xml:space="preserve"> </w:t>
      </w:r>
      <w:r w:rsidR="00A423B1">
        <w:rPr>
          <w:rFonts w:ascii="Times New Roman" w:hAnsi="Times New Roman" w:hint="eastAsia"/>
          <w:b w:val="0"/>
          <w:kern w:val="2"/>
          <w:lang w:eastAsia="zh-CN"/>
        </w:rPr>
        <w:t xml:space="preserve">be </w:t>
      </w:r>
      <w:r w:rsidR="00E47151">
        <w:rPr>
          <w:rFonts w:ascii="Times New Roman" w:hAnsi="Times New Roman"/>
          <w:b w:val="0"/>
          <w:kern w:val="2"/>
          <w:lang w:eastAsia="zh-CN"/>
        </w:rPr>
        <w:t>filtered</w:t>
      </w:r>
      <w:r w:rsidR="00E47151">
        <w:rPr>
          <w:rFonts w:ascii="Times New Roman" w:hAnsi="Times New Roman" w:hint="eastAsia"/>
          <w:b w:val="0"/>
          <w:kern w:val="2"/>
          <w:lang w:eastAsia="zh-CN"/>
        </w:rPr>
        <w:t xml:space="preserve"> out.</w:t>
      </w:r>
      <w:r w:rsidR="00526855">
        <w:rPr>
          <w:rFonts w:ascii="Times New Roman" w:hAnsi="Times New Roman" w:hint="eastAsia"/>
          <w:b w:val="0"/>
          <w:kern w:val="2"/>
          <w:lang w:eastAsia="zh-CN"/>
        </w:rPr>
        <w:t xml:space="preserve"> The only potential issue from CW leakage is that we should ensure </w:t>
      </w:r>
      <w:r w:rsidR="00B45DAF">
        <w:rPr>
          <w:rFonts w:ascii="Times New Roman" w:hAnsi="Times New Roman" w:hint="eastAsia"/>
          <w:b w:val="0"/>
          <w:kern w:val="2"/>
          <w:lang w:eastAsia="zh-CN"/>
        </w:rPr>
        <w:t>it would not lead to</w:t>
      </w:r>
      <w:r w:rsidR="00526855">
        <w:rPr>
          <w:rFonts w:ascii="Times New Roman" w:hAnsi="Times New Roman" w:hint="eastAsia"/>
          <w:b w:val="0"/>
          <w:kern w:val="2"/>
          <w:lang w:eastAsia="zh-CN"/>
        </w:rPr>
        <w:t xml:space="preserve"> blocking at the receiver.</w:t>
      </w:r>
    </w:p>
    <w:p w14:paraId="2595F74F" w14:textId="2553E089" w:rsidR="001823AA" w:rsidRPr="001823AA" w:rsidRDefault="001823AA" w:rsidP="000607AC">
      <w:pPr>
        <w:pStyle w:val="TF"/>
        <w:spacing w:before="120" w:after="120"/>
        <w:jc w:val="both"/>
        <w:rPr>
          <w:rFonts w:ascii="Times New Roman" w:hAnsi="Times New Roman"/>
          <w:bCs/>
          <w:kern w:val="2"/>
          <w:lang w:eastAsia="zh-CN"/>
        </w:rPr>
      </w:pPr>
      <w:r w:rsidRPr="001823AA">
        <w:rPr>
          <w:rFonts w:ascii="Times New Roman" w:hAnsi="Times New Roman"/>
          <w:bCs/>
          <w:kern w:val="2"/>
          <w:lang w:eastAsia="zh-CN"/>
        </w:rPr>
        <w:t>Observation</w:t>
      </w:r>
      <w:r w:rsidRPr="001823AA">
        <w:rPr>
          <w:rFonts w:ascii="Times New Roman" w:hAnsi="Times New Roman" w:hint="eastAsia"/>
          <w:bCs/>
          <w:kern w:val="2"/>
          <w:lang w:eastAsia="zh-CN"/>
        </w:rPr>
        <w:t xml:space="preserve"> 2: The receiver of TE such as </w:t>
      </w:r>
      <w:r w:rsidRPr="001823AA">
        <w:rPr>
          <w:rFonts w:ascii="Times New Roman" w:hAnsi="Times New Roman"/>
          <w:bCs/>
          <w:kern w:val="2"/>
          <w:lang w:eastAsia="zh-CN"/>
        </w:rPr>
        <w:t>spectrum</w:t>
      </w:r>
      <w:r w:rsidRPr="001823AA">
        <w:rPr>
          <w:rFonts w:ascii="Times New Roman" w:hAnsi="Times New Roman" w:hint="eastAsia"/>
          <w:bCs/>
          <w:kern w:val="2"/>
          <w:lang w:eastAsia="zh-CN"/>
        </w:rPr>
        <w:t xml:space="preserve"> </w:t>
      </w:r>
      <w:r w:rsidRPr="001823AA">
        <w:rPr>
          <w:rFonts w:ascii="Times New Roman" w:hAnsi="Times New Roman"/>
          <w:bCs/>
          <w:kern w:val="2"/>
          <w:lang w:eastAsia="zh-CN"/>
        </w:rPr>
        <w:t>analyser</w:t>
      </w:r>
      <w:r w:rsidRPr="001823AA">
        <w:rPr>
          <w:rFonts w:ascii="Times New Roman" w:hAnsi="Times New Roman" w:hint="eastAsia"/>
          <w:bCs/>
          <w:kern w:val="2"/>
          <w:lang w:eastAsia="zh-CN"/>
        </w:rPr>
        <w:t xml:space="preserve"> can identify CW signal and D2R signal due to the frequency offset between D2R and CW.</w:t>
      </w:r>
    </w:p>
    <w:p w14:paraId="6AFA0B7D" w14:textId="7EFFB841" w:rsidR="00287B24" w:rsidRDefault="00D53E8A" w:rsidP="000607AC">
      <w:pPr>
        <w:pStyle w:val="TF"/>
        <w:spacing w:before="120" w:after="120"/>
        <w:jc w:val="both"/>
        <w:rPr>
          <w:rFonts w:ascii="Times New Roman" w:hAnsi="Times New Roman"/>
          <w:bCs/>
          <w:kern w:val="2"/>
          <w:lang w:eastAsia="zh-CN"/>
        </w:rPr>
      </w:pPr>
      <w:r w:rsidRPr="00526855">
        <w:rPr>
          <w:rFonts w:ascii="Times New Roman" w:hAnsi="Times New Roman" w:hint="eastAsia"/>
          <w:bCs/>
          <w:kern w:val="2"/>
          <w:lang w:eastAsia="zh-CN"/>
        </w:rPr>
        <w:t xml:space="preserve">Proposal 1: </w:t>
      </w:r>
      <w:r w:rsidR="00526855">
        <w:rPr>
          <w:rFonts w:ascii="Times New Roman" w:hAnsi="Times New Roman" w:hint="eastAsia"/>
          <w:bCs/>
          <w:kern w:val="2"/>
          <w:lang w:eastAsia="zh-CN"/>
        </w:rPr>
        <w:t>There is no need to specify p</w:t>
      </w:r>
      <w:r w:rsidR="00526855" w:rsidRPr="00526855">
        <w:rPr>
          <w:rFonts w:ascii="Times New Roman" w:hAnsi="Times New Roman"/>
          <w:bCs/>
          <w:kern w:val="2"/>
          <w:lang w:eastAsia="zh-CN"/>
        </w:rPr>
        <w:t>ower difference between received backscatter signal and the CW signal leakage</w:t>
      </w:r>
      <w:r w:rsidR="00526855">
        <w:rPr>
          <w:rFonts w:ascii="Times New Roman" w:hAnsi="Times New Roman" w:hint="eastAsia"/>
          <w:bCs/>
          <w:kern w:val="2"/>
          <w:lang w:eastAsia="zh-CN"/>
        </w:rPr>
        <w:t>.</w:t>
      </w:r>
      <w:r w:rsidR="00340BE4">
        <w:rPr>
          <w:rFonts w:ascii="Times New Roman" w:hAnsi="Times New Roman" w:hint="eastAsia"/>
          <w:bCs/>
          <w:kern w:val="2"/>
          <w:lang w:eastAsia="zh-CN"/>
        </w:rPr>
        <w:t xml:space="preserve"> The min. isolation </w:t>
      </w:r>
      <w:r w:rsidR="00B45DAF">
        <w:rPr>
          <w:rFonts w:ascii="Times New Roman" w:hAnsi="Times New Roman" w:hint="eastAsia"/>
          <w:bCs/>
          <w:kern w:val="2"/>
          <w:lang w:eastAsia="zh-CN"/>
        </w:rPr>
        <w:t>is</w:t>
      </w:r>
      <w:r w:rsidR="00340BE4">
        <w:rPr>
          <w:rFonts w:ascii="Times New Roman" w:hAnsi="Times New Roman" w:hint="eastAsia"/>
          <w:bCs/>
          <w:kern w:val="2"/>
          <w:lang w:eastAsia="zh-CN"/>
        </w:rPr>
        <w:t xml:space="preserve"> defined to avoid the blocking issue at the receiver</w:t>
      </w:r>
      <w:r w:rsidR="00C007E3">
        <w:rPr>
          <w:rFonts w:ascii="Times New Roman" w:hAnsi="Times New Roman" w:hint="eastAsia"/>
          <w:bCs/>
          <w:kern w:val="2"/>
          <w:lang w:eastAsia="zh-CN"/>
        </w:rPr>
        <w:t xml:space="preserve"> if </w:t>
      </w:r>
      <w:r w:rsidR="00C007E3">
        <w:rPr>
          <w:rFonts w:ascii="Times New Roman" w:hAnsi="Times New Roman"/>
          <w:bCs/>
          <w:kern w:val="2"/>
          <w:lang w:eastAsia="zh-CN"/>
        </w:rPr>
        <w:t>separate</w:t>
      </w:r>
      <w:r w:rsidR="00C007E3">
        <w:rPr>
          <w:rFonts w:ascii="Times New Roman" w:hAnsi="Times New Roman" w:hint="eastAsia"/>
          <w:bCs/>
          <w:kern w:val="2"/>
          <w:lang w:eastAsia="zh-CN"/>
        </w:rPr>
        <w:t xml:space="preserve"> CW antenna and </w:t>
      </w:r>
      <w:r w:rsidR="00C007E3">
        <w:rPr>
          <w:rFonts w:ascii="Times New Roman" w:hAnsi="Times New Roman"/>
          <w:bCs/>
          <w:kern w:val="2"/>
          <w:lang w:eastAsia="zh-CN"/>
        </w:rPr>
        <w:t>measurement</w:t>
      </w:r>
      <w:r w:rsidR="00C007E3">
        <w:rPr>
          <w:rFonts w:ascii="Times New Roman" w:hAnsi="Times New Roman" w:hint="eastAsia"/>
          <w:bCs/>
          <w:kern w:val="2"/>
          <w:lang w:eastAsia="zh-CN"/>
        </w:rPr>
        <w:t xml:space="preserve"> antenna is used</w:t>
      </w:r>
      <w:r w:rsidR="00340BE4">
        <w:rPr>
          <w:rFonts w:ascii="Times New Roman" w:hAnsi="Times New Roman" w:hint="eastAsia"/>
          <w:bCs/>
          <w:kern w:val="2"/>
          <w:lang w:eastAsia="zh-CN"/>
        </w:rPr>
        <w:t>.</w:t>
      </w:r>
    </w:p>
    <w:p w14:paraId="6EE97B75" w14:textId="77777777" w:rsidR="00135627" w:rsidRPr="00B20322" w:rsidRDefault="00135627" w:rsidP="00135627">
      <w:pPr>
        <w:keepNext/>
        <w:keepLines/>
        <w:spacing w:before="180"/>
        <w:outlineLvl w:val="1"/>
        <w:rPr>
          <w:sz w:val="28"/>
          <w:szCs w:val="28"/>
          <w:lang w:eastAsia="zh-CN"/>
        </w:rPr>
      </w:pPr>
      <w:r w:rsidRPr="00AE2AF7">
        <w:rPr>
          <w:sz w:val="28"/>
          <w:szCs w:val="18"/>
          <w:lang w:val="sv-SE" w:eastAsia="zh-CN"/>
        </w:rPr>
        <w:lastRenderedPageBreak/>
        <w:t>2.</w:t>
      </w:r>
      <w:r>
        <w:rPr>
          <w:rFonts w:hint="eastAsia"/>
          <w:sz w:val="28"/>
          <w:szCs w:val="18"/>
          <w:lang w:val="sv-SE" w:eastAsia="zh-CN"/>
        </w:rPr>
        <w:t xml:space="preserve">2 </w:t>
      </w:r>
      <w:r>
        <w:rPr>
          <w:rFonts w:hint="eastAsia"/>
          <w:sz w:val="28"/>
          <w:szCs w:val="28"/>
          <w:lang w:eastAsia="zh-CN"/>
        </w:rPr>
        <w:t xml:space="preserve">Test </w:t>
      </w:r>
      <w:r>
        <w:rPr>
          <w:sz w:val="28"/>
          <w:szCs w:val="28"/>
          <w:lang w:eastAsia="zh-CN"/>
        </w:rPr>
        <w:t>methodology</w:t>
      </w:r>
      <w:r>
        <w:rPr>
          <w:rFonts w:hint="eastAsia"/>
          <w:sz w:val="28"/>
          <w:szCs w:val="28"/>
          <w:lang w:eastAsia="zh-CN"/>
        </w:rPr>
        <w:t xml:space="preserve"> for Tx RF requirements of A-IoT </w:t>
      </w:r>
      <w:r>
        <w:rPr>
          <w:sz w:val="28"/>
          <w:szCs w:val="28"/>
          <w:lang w:eastAsia="zh-CN"/>
        </w:rPr>
        <w:t>device</w:t>
      </w:r>
    </w:p>
    <w:p w14:paraId="71D5CA10" w14:textId="442E91AD" w:rsidR="00AF5F15" w:rsidRPr="00AF5F15" w:rsidRDefault="00AF5F15" w:rsidP="00AF5F15">
      <w:pPr>
        <w:pStyle w:val="Heading3"/>
        <w:rPr>
          <w:rFonts w:ascii="Times New Roman" w:eastAsiaTheme="minorEastAsia" w:hAnsi="Times New Roman"/>
          <w:sz w:val="28"/>
          <w:szCs w:val="28"/>
          <w:lang w:val="en-US" w:eastAsia="zh-CN"/>
        </w:rPr>
      </w:pPr>
      <w:r w:rsidRPr="00AF5F15">
        <w:rPr>
          <w:rFonts w:ascii="Times New Roman" w:eastAsiaTheme="minorEastAsia" w:hAnsi="Times New Roman"/>
          <w:b w:val="0"/>
          <w:bCs w:val="0"/>
          <w:sz w:val="28"/>
          <w:szCs w:val="28"/>
          <w:lang w:val="en-US" w:eastAsia="zh-CN"/>
        </w:rPr>
        <w:t>2.2.1</w:t>
      </w:r>
      <w:r w:rsidRPr="00AF5F15">
        <w:rPr>
          <w:rFonts w:ascii="Times New Roman" w:eastAsiaTheme="minorEastAsia" w:hAnsi="Times New Roman"/>
          <w:sz w:val="28"/>
          <w:szCs w:val="28"/>
          <w:lang w:val="en-US" w:eastAsia="zh-CN"/>
        </w:rPr>
        <w:t xml:space="preserve"> </w:t>
      </w:r>
      <w:r w:rsidRPr="00AF5F15">
        <w:rPr>
          <w:rFonts w:ascii="Times New Roman" w:hAnsi="Times New Roman"/>
          <w:b w:val="0"/>
          <w:bCs w:val="0"/>
          <w:sz w:val="28"/>
          <w:szCs w:val="28"/>
          <w:lang w:eastAsia="zh-CN"/>
        </w:rPr>
        <w:t>Backscatter power/loss</w:t>
      </w:r>
      <w:r w:rsidRPr="00AF5F15">
        <w:rPr>
          <w:rFonts w:ascii="Times New Roman" w:eastAsiaTheme="minorEastAsia" w:hAnsi="Times New Roman"/>
          <w:sz w:val="28"/>
          <w:szCs w:val="28"/>
          <w:lang w:val="en-US" w:eastAsia="zh-CN"/>
        </w:rPr>
        <w:t xml:space="preserve"> </w:t>
      </w:r>
    </w:p>
    <w:p w14:paraId="03D555DA" w14:textId="61B18204" w:rsidR="001C4CA7" w:rsidRDefault="001C4CA7" w:rsidP="00135627">
      <w:pPr>
        <w:spacing w:before="240"/>
        <w:jc w:val="both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 xml:space="preserve">The following </w:t>
      </w:r>
      <w:r>
        <w:rPr>
          <w:rFonts w:eastAsiaTheme="minorEastAsia"/>
          <w:kern w:val="2"/>
          <w:lang w:val="en-US" w:eastAsia="zh-CN"/>
        </w:rPr>
        <w:t>agreement</w:t>
      </w:r>
      <w:r>
        <w:rPr>
          <w:rFonts w:eastAsiaTheme="minorEastAsia" w:hint="eastAsia"/>
          <w:kern w:val="2"/>
          <w:lang w:val="en-US" w:eastAsia="zh-CN"/>
        </w:rPr>
        <w:t xml:space="preserve"> was reached in [2] regarding the backscatter loss. It is stated that </w:t>
      </w:r>
      <w:r w:rsidR="001D2599">
        <w:rPr>
          <w:rFonts w:eastAsiaTheme="minorEastAsia" w:hint="eastAsia"/>
          <w:kern w:val="2"/>
          <w:lang w:val="en-US" w:eastAsia="zh-CN"/>
        </w:rPr>
        <w:t xml:space="preserve">the </w:t>
      </w:r>
      <w:r w:rsidR="001D2599">
        <w:rPr>
          <w:rFonts w:eastAsiaTheme="minorEastAsia"/>
          <w:kern w:val="2"/>
          <w:lang w:val="en-US" w:eastAsia="zh-CN"/>
        </w:rPr>
        <w:t>incoming</w:t>
      </w:r>
      <w:r w:rsidR="001D2599">
        <w:rPr>
          <w:rFonts w:eastAsiaTheme="minorEastAsia" w:hint="eastAsia"/>
          <w:kern w:val="2"/>
          <w:lang w:val="en-US" w:eastAsia="zh-CN"/>
        </w:rPr>
        <w:t xml:space="preserve"> CW signal and the backscatter signal are aligned with peak gain direction.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4CA7" w14:paraId="50D7E895" w14:textId="77777777">
        <w:tc>
          <w:tcPr>
            <w:tcW w:w="9350" w:type="dxa"/>
          </w:tcPr>
          <w:p w14:paraId="2C85A486" w14:textId="77777777" w:rsidR="001C4CA7" w:rsidRPr="0068473D" w:rsidRDefault="001C4CA7" w:rsidP="001C4CA7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bookmarkStart w:id="2" w:name="OLE_LINK128"/>
            <w:r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 xml:space="preserve">Issue 3-1-1: </w:t>
            </w:r>
            <w:r>
              <w:rPr>
                <w:rFonts w:eastAsiaTheme="minorEastAsia"/>
                <w:b/>
                <w:bCs/>
                <w:u w:val="single"/>
                <w:lang w:val="en-US" w:eastAsia="zh-CN"/>
              </w:rPr>
              <w:t>Transmit output power</w:t>
            </w:r>
            <w:bookmarkEnd w:id="2"/>
          </w:p>
          <w:p w14:paraId="1E0581EC" w14:textId="77777777" w:rsidR="001C4CA7" w:rsidRPr="005E650C" w:rsidRDefault="001C4CA7" w:rsidP="001C4CA7">
            <w:pPr>
              <w:rPr>
                <w:rFonts w:eastAsiaTheme="minorEastAsia"/>
                <w:b/>
                <w:bCs/>
                <w:lang w:eastAsia="zh-CN"/>
              </w:rPr>
            </w:pPr>
            <w:r w:rsidRPr="005E650C">
              <w:rPr>
                <w:rFonts w:eastAsiaTheme="minorEastAsia"/>
                <w:b/>
                <w:bCs/>
                <w:lang w:eastAsia="zh-CN"/>
              </w:rPr>
              <w:t>Agreement</w:t>
            </w:r>
            <w:r w:rsidRPr="005E650C">
              <w:rPr>
                <w:rFonts w:eastAsiaTheme="minorEastAsia" w:hint="eastAsia"/>
                <w:b/>
                <w:bCs/>
                <w:lang w:eastAsia="zh-CN"/>
              </w:rPr>
              <w:t xml:space="preserve"> in RAN4#115</w:t>
            </w:r>
            <w:r w:rsidRPr="005E650C">
              <w:rPr>
                <w:rFonts w:eastAsiaTheme="minorEastAsia"/>
                <w:b/>
                <w:bCs/>
                <w:lang w:eastAsia="zh-CN"/>
              </w:rPr>
              <w:t>:</w:t>
            </w:r>
          </w:p>
          <w:p w14:paraId="5455FB06" w14:textId="77777777" w:rsidR="001C4CA7" w:rsidRPr="00174ECD" w:rsidRDefault="001C4CA7" w:rsidP="004E5BE0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174ECD">
              <w:rPr>
                <w:rFonts w:eastAsiaTheme="minorEastAsia" w:hint="eastAsia"/>
                <w:lang w:eastAsia="zh-CN"/>
              </w:rPr>
              <w:t>Performance metric: EIRP</w:t>
            </w:r>
          </w:p>
          <w:p w14:paraId="018BE92E" w14:textId="77777777" w:rsidR="001C4CA7" w:rsidRDefault="001C4CA7" w:rsidP="004E5BE0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bookmarkStart w:id="3" w:name="_Hlk198845571"/>
            <w:r>
              <w:rPr>
                <w:rFonts w:eastAsiaTheme="minorEastAsia" w:hint="eastAsia"/>
                <w:lang w:eastAsia="zh-CN"/>
              </w:rPr>
              <w:t>FFS on how to determine d</w:t>
            </w:r>
            <w:r w:rsidRPr="00174ECD">
              <w:rPr>
                <w:rFonts w:eastAsiaTheme="minorEastAsia" w:hint="eastAsia"/>
                <w:lang w:eastAsia="zh-CN"/>
              </w:rPr>
              <w:t>evice</w:t>
            </w:r>
            <w:r>
              <w:rPr>
                <w:rFonts w:eastAsiaTheme="minorEastAsia"/>
                <w:lang w:eastAsia="zh-CN"/>
              </w:rPr>
              <w:t>’s peak antenna gain</w:t>
            </w:r>
            <w:r w:rsidRPr="00174ECD">
              <w:rPr>
                <w:rFonts w:eastAsiaTheme="minorEastAsia" w:hint="eastAsia"/>
                <w:lang w:eastAsia="zh-CN"/>
              </w:rPr>
              <w:t xml:space="preserve"> direction</w:t>
            </w:r>
          </w:p>
          <w:p w14:paraId="6F7D2E93" w14:textId="77777777" w:rsidR="001C4CA7" w:rsidRPr="00174ECD" w:rsidRDefault="001C4CA7" w:rsidP="004E5BE0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bookmarkStart w:id="4" w:name="OLE_LINK7"/>
            <w:r>
              <w:rPr>
                <w:rFonts w:eastAsiaTheme="minorEastAsia" w:hint="eastAsia"/>
                <w:lang w:eastAsia="zh-CN"/>
              </w:rPr>
              <w:t>FFS on whether to measure multiple directions</w:t>
            </w:r>
          </w:p>
          <w:bookmarkEnd w:id="3"/>
          <w:bookmarkEnd w:id="4"/>
          <w:p w14:paraId="3070A555" w14:textId="77777777" w:rsidR="001C4CA7" w:rsidRPr="00174ECD" w:rsidRDefault="001C4CA7" w:rsidP="004E5BE0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174ECD">
              <w:rPr>
                <w:rFonts w:eastAsiaTheme="minorEastAsia"/>
                <w:lang w:eastAsia="zh-CN"/>
              </w:rPr>
              <w:t>Take [10] dB backscatter loss</w:t>
            </w:r>
            <w:r w:rsidRPr="00174ECD">
              <w:rPr>
                <w:rFonts w:eastAsiaTheme="minorEastAsia" w:hint="eastAsia"/>
                <w:lang w:eastAsia="zh-CN"/>
              </w:rPr>
              <w:t xml:space="preserve"> for OOK as starting point,</w:t>
            </w:r>
            <w:r w:rsidRPr="00174ECD">
              <w:rPr>
                <w:rFonts w:eastAsiaTheme="minorEastAsia"/>
                <w:lang w:eastAsia="zh-CN"/>
              </w:rPr>
              <w:t xml:space="preserve"> based on the assumption</w:t>
            </w:r>
            <w:r w:rsidRPr="00174ECD">
              <w:rPr>
                <w:rFonts w:eastAsiaTheme="minorEastAsia" w:hint="eastAsia"/>
                <w:lang w:eastAsia="zh-CN"/>
              </w:rPr>
              <w:t xml:space="preserve"> that the incoming CW signal and the backscatter signal are aligned with the peak gain direction of the device antenna.</w:t>
            </w:r>
          </w:p>
          <w:p w14:paraId="6C836A7E" w14:textId="77777777" w:rsidR="001C4CA7" w:rsidRPr="00174ECD" w:rsidRDefault="001C4CA7" w:rsidP="004E5BE0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174ECD">
              <w:rPr>
                <w:rFonts w:eastAsiaTheme="minorEastAsia"/>
                <w:lang w:eastAsia="zh-CN"/>
              </w:rPr>
              <w:t>FFS for BPSK</w:t>
            </w:r>
          </w:p>
          <w:p w14:paraId="002CC6EB" w14:textId="26F0BD7B" w:rsidR="001C4CA7" w:rsidRPr="001C4CA7" w:rsidRDefault="001C4CA7" w:rsidP="004E5BE0">
            <w:pPr>
              <w:pStyle w:val="ListParagraph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174ECD">
              <w:rPr>
                <w:rFonts w:eastAsiaTheme="minorEastAsia"/>
                <w:lang w:eastAsia="zh-CN"/>
              </w:rPr>
              <w:t xml:space="preserve">  The power of the backscattered signal shall include only the 1st lower sideband and the 1st upper sideband, excluding the carrier itself.</w:t>
            </w:r>
          </w:p>
        </w:tc>
      </w:tr>
    </w:tbl>
    <w:p w14:paraId="2D6C2907" w14:textId="42BB7F14" w:rsidR="00F01B8B" w:rsidRDefault="001D2599" w:rsidP="00135627">
      <w:pPr>
        <w:spacing w:before="240"/>
        <w:jc w:val="both"/>
        <w:rPr>
          <w:rFonts w:eastAsiaTheme="minorEastAsia"/>
          <w:bCs/>
          <w:kern w:val="2"/>
          <w:lang w:eastAsia="zh-CN"/>
        </w:rPr>
      </w:pPr>
      <w:r>
        <w:rPr>
          <w:rFonts w:eastAsiaTheme="minorEastAsia" w:hint="eastAsia"/>
          <w:kern w:val="2"/>
          <w:lang w:val="en-US" w:eastAsia="zh-CN"/>
        </w:rPr>
        <w:t xml:space="preserve">Therefore, </w:t>
      </w:r>
      <w:r w:rsidR="005C4080">
        <w:rPr>
          <w:rFonts w:eastAsiaTheme="minorEastAsia" w:hint="eastAsia"/>
          <w:kern w:val="2"/>
          <w:lang w:val="en-US" w:eastAsia="zh-CN"/>
        </w:rPr>
        <w:t xml:space="preserve">for backscatter power/gain testing, </w:t>
      </w:r>
      <w:r w:rsidR="00FE47BF" w:rsidRPr="00FE47BF">
        <w:rPr>
          <w:rFonts w:hint="eastAsia"/>
          <w:bCs/>
          <w:kern w:val="2"/>
          <w:lang w:eastAsia="zh-CN"/>
        </w:rPr>
        <w:t xml:space="preserve">the </w:t>
      </w:r>
      <w:r w:rsidR="00FE47BF" w:rsidRPr="00FE47BF">
        <w:rPr>
          <w:bCs/>
          <w:kern w:val="2"/>
          <w:lang w:eastAsia="zh-CN"/>
        </w:rPr>
        <w:t>separation</w:t>
      </w:r>
      <w:r w:rsidR="00FE47BF" w:rsidRPr="00FE47BF">
        <w:rPr>
          <w:rFonts w:hint="eastAsia"/>
          <w:bCs/>
          <w:kern w:val="2"/>
          <w:lang w:eastAsia="zh-CN"/>
        </w:rPr>
        <w:t xml:space="preserve"> between measurement </w:t>
      </w:r>
      <w:r w:rsidR="00FE47BF" w:rsidRPr="00FE47BF">
        <w:rPr>
          <w:bCs/>
          <w:kern w:val="2"/>
          <w:lang w:eastAsia="zh-CN"/>
        </w:rPr>
        <w:t>antenna</w:t>
      </w:r>
      <w:r w:rsidR="00FE47BF" w:rsidRPr="00FE47BF">
        <w:rPr>
          <w:rFonts w:hint="eastAsia"/>
          <w:bCs/>
          <w:kern w:val="2"/>
          <w:lang w:eastAsia="zh-CN"/>
        </w:rPr>
        <w:t xml:space="preserve"> and CW antenna</w:t>
      </w:r>
      <w:r w:rsidR="00FE47BF">
        <w:rPr>
          <w:rFonts w:eastAsiaTheme="minorEastAsia" w:hint="eastAsia"/>
          <w:bCs/>
          <w:kern w:val="2"/>
          <w:lang w:eastAsia="zh-CN"/>
        </w:rPr>
        <w:t xml:space="preserve"> is 0 degree</w:t>
      </w:r>
      <w:r w:rsidR="00B4164F">
        <w:rPr>
          <w:rFonts w:eastAsiaTheme="minorEastAsia" w:hint="eastAsia"/>
          <w:bCs/>
          <w:kern w:val="2"/>
          <w:lang w:eastAsia="zh-CN"/>
        </w:rPr>
        <w:t>.</w:t>
      </w:r>
      <w:r w:rsidR="00EF59DC">
        <w:rPr>
          <w:rFonts w:eastAsiaTheme="minorEastAsia" w:hint="eastAsia"/>
          <w:bCs/>
          <w:kern w:val="2"/>
          <w:lang w:eastAsia="zh-CN"/>
        </w:rPr>
        <w:t xml:space="preserve"> </w:t>
      </w:r>
      <w:r w:rsidR="00E84744">
        <w:rPr>
          <w:rFonts w:eastAsiaTheme="minorEastAsia" w:hint="eastAsia"/>
          <w:bCs/>
          <w:kern w:val="2"/>
          <w:lang w:eastAsia="zh-CN"/>
        </w:rPr>
        <w:t xml:space="preserve">That says we </w:t>
      </w:r>
      <w:r w:rsidR="00E84744" w:rsidRPr="00981DE3">
        <w:rPr>
          <w:rFonts w:eastAsiaTheme="minorEastAsia" w:hint="eastAsia"/>
          <w:bCs/>
          <w:kern w:val="2"/>
          <w:lang w:eastAsia="zh-CN"/>
        </w:rPr>
        <w:t xml:space="preserve">can </w:t>
      </w:r>
      <w:r w:rsidR="00E84744" w:rsidRPr="00981DE3">
        <w:rPr>
          <w:rFonts w:eastAsiaTheme="minorEastAsia" w:hint="eastAsia"/>
          <w:bCs/>
          <w:kern w:val="2"/>
          <w:lang w:val="en-US" w:eastAsia="zh-CN"/>
        </w:rPr>
        <w:t xml:space="preserve">use the same probe </w:t>
      </w:r>
      <w:r w:rsidR="009C36FA">
        <w:rPr>
          <w:rFonts w:eastAsiaTheme="minorEastAsia" w:hint="eastAsia"/>
          <w:bCs/>
          <w:kern w:val="2"/>
          <w:lang w:val="en-US" w:eastAsia="zh-CN"/>
        </w:rPr>
        <w:t>as</w:t>
      </w:r>
      <w:r w:rsidR="00E84744" w:rsidRPr="00981DE3">
        <w:rPr>
          <w:rFonts w:eastAsiaTheme="minorEastAsia" w:hint="eastAsia"/>
          <w:bCs/>
          <w:kern w:val="2"/>
          <w:lang w:val="en-US" w:eastAsia="zh-CN"/>
        </w:rPr>
        <w:t xml:space="preserve"> measurement </w:t>
      </w:r>
      <w:r w:rsidR="00981DE3" w:rsidRPr="00981DE3">
        <w:rPr>
          <w:rFonts w:eastAsiaTheme="minorEastAsia" w:hint="eastAsia"/>
          <w:bCs/>
          <w:kern w:val="2"/>
          <w:lang w:val="en-US" w:eastAsia="zh-CN"/>
        </w:rPr>
        <w:t xml:space="preserve">antenna </w:t>
      </w:r>
      <w:r w:rsidR="00E84744" w:rsidRPr="00981DE3">
        <w:rPr>
          <w:rFonts w:eastAsiaTheme="minorEastAsia" w:hint="eastAsia"/>
          <w:bCs/>
          <w:kern w:val="2"/>
          <w:lang w:val="en-US" w:eastAsia="zh-CN"/>
        </w:rPr>
        <w:t xml:space="preserve">and CW </w:t>
      </w:r>
      <w:r w:rsidR="00981DE3" w:rsidRPr="00981DE3">
        <w:rPr>
          <w:rFonts w:eastAsiaTheme="minorEastAsia" w:hint="eastAsia"/>
          <w:bCs/>
          <w:kern w:val="2"/>
          <w:lang w:val="en-US" w:eastAsia="zh-CN"/>
        </w:rPr>
        <w:t>antenna</w:t>
      </w:r>
      <w:r w:rsidR="00981DE3">
        <w:rPr>
          <w:rFonts w:eastAsiaTheme="minorEastAsia" w:hint="eastAsia"/>
          <w:bCs/>
          <w:kern w:val="2"/>
          <w:lang w:val="en-US" w:eastAsia="zh-CN"/>
        </w:rPr>
        <w:t xml:space="preserve">. The </w:t>
      </w:r>
      <w:r w:rsidR="00B4164F">
        <w:rPr>
          <w:rFonts w:eastAsiaTheme="minorEastAsia" w:hint="eastAsia"/>
          <w:bCs/>
          <w:kern w:val="2"/>
          <w:lang w:eastAsia="zh-CN"/>
        </w:rPr>
        <w:t xml:space="preserve">peak </w:t>
      </w:r>
      <w:r w:rsidR="00B4164F">
        <w:rPr>
          <w:rFonts w:eastAsiaTheme="minorEastAsia"/>
          <w:bCs/>
          <w:kern w:val="2"/>
          <w:lang w:eastAsia="zh-CN"/>
        </w:rPr>
        <w:t>direction</w:t>
      </w:r>
      <w:r w:rsidR="00B4164F">
        <w:rPr>
          <w:rFonts w:eastAsiaTheme="minorEastAsia" w:hint="eastAsia"/>
          <w:bCs/>
          <w:kern w:val="2"/>
          <w:lang w:eastAsia="zh-CN"/>
        </w:rPr>
        <w:t xml:space="preserve"> could be declared by device.</w:t>
      </w:r>
      <w:r w:rsidR="00456D77">
        <w:rPr>
          <w:rFonts w:eastAsiaTheme="minorEastAsia" w:hint="eastAsia"/>
          <w:bCs/>
          <w:kern w:val="2"/>
          <w:lang w:eastAsia="zh-CN"/>
        </w:rPr>
        <w:t xml:space="preserve"> </w:t>
      </w:r>
      <w:r w:rsidR="00F01B8B">
        <w:rPr>
          <w:rFonts w:eastAsiaTheme="minorEastAsia" w:hint="eastAsia"/>
          <w:bCs/>
          <w:kern w:val="2"/>
          <w:lang w:eastAsia="zh-CN"/>
        </w:rPr>
        <w:t xml:space="preserve">Regarding the </w:t>
      </w:r>
      <w:r w:rsidR="00F01B8B">
        <w:rPr>
          <w:rFonts w:eastAsiaTheme="minorEastAsia"/>
          <w:bCs/>
          <w:kern w:val="2"/>
          <w:lang w:eastAsia="zh-CN"/>
        </w:rPr>
        <w:t>polarization</w:t>
      </w:r>
      <w:r w:rsidR="00F01B8B">
        <w:rPr>
          <w:rFonts w:eastAsiaTheme="minorEastAsia" w:hint="eastAsia"/>
          <w:bCs/>
          <w:kern w:val="2"/>
          <w:lang w:eastAsia="zh-CN"/>
        </w:rPr>
        <w:t xml:space="preserve"> of CW antenna, since the </w:t>
      </w:r>
      <w:r w:rsidR="00F01B8B">
        <w:rPr>
          <w:rFonts w:eastAsiaTheme="minorEastAsia" w:hint="eastAsia"/>
          <w:kern w:val="2"/>
          <w:lang w:val="en-US" w:eastAsia="zh-CN"/>
        </w:rPr>
        <w:t xml:space="preserve">backscatter power/gain is verified at the peak direction. </w:t>
      </w:r>
      <w:r w:rsidR="00A830B6">
        <w:rPr>
          <w:rFonts w:eastAsiaTheme="minorEastAsia" w:hint="eastAsia"/>
          <w:kern w:val="2"/>
          <w:lang w:val="en-US" w:eastAsia="zh-CN"/>
        </w:rPr>
        <w:t xml:space="preserve">It seems there is no need to send </w:t>
      </w:r>
      <w:proofErr w:type="gramStart"/>
      <w:r w:rsidR="00A830B6">
        <w:rPr>
          <w:rFonts w:eastAsiaTheme="minorEastAsia" w:hint="eastAsia"/>
          <w:kern w:val="2"/>
          <w:lang w:val="en-US" w:eastAsia="zh-CN"/>
        </w:rPr>
        <w:t>CW</w:t>
      </w:r>
      <w:proofErr w:type="gramEnd"/>
      <w:r w:rsidR="00A830B6">
        <w:rPr>
          <w:rFonts w:eastAsiaTheme="minorEastAsia" w:hint="eastAsia"/>
          <w:kern w:val="2"/>
          <w:lang w:val="en-US" w:eastAsia="zh-CN"/>
        </w:rPr>
        <w:t xml:space="preserve"> signal in two </w:t>
      </w:r>
      <w:r w:rsidR="00A830B6">
        <w:rPr>
          <w:rFonts w:eastAsiaTheme="minorEastAsia"/>
          <w:kern w:val="2"/>
          <w:lang w:val="en-US" w:eastAsia="zh-CN"/>
        </w:rPr>
        <w:t>polarized</w:t>
      </w:r>
      <w:r w:rsidR="00A830B6">
        <w:rPr>
          <w:rFonts w:eastAsiaTheme="minorEastAsia" w:hint="eastAsia"/>
          <w:kern w:val="2"/>
          <w:lang w:val="en-US" w:eastAsia="zh-CN"/>
        </w:rPr>
        <w:t xml:space="preserve"> </w:t>
      </w:r>
      <w:r w:rsidR="00456D77">
        <w:rPr>
          <w:rFonts w:eastAsiaTheme="minorEastAsia" w:hint="eastAsia"/>
          <w:kern w:val="2"/>
          <w:lang w:val="en-US" w:eastAsia="zh-CN"/>
        </w:rPr>
        <w:t xml:space="preserve">sequentially. </w:t>
      </w:r>
      <w:r w:rsidR="00F01B8B">
        <w:rPr>
          <w:rFonts w:eastAsiaTheme="minorEastAsia" w:hint="eastAsia"/>
          <w:kern w:val="2"/>
          <w:lang w:val="en-US" w:eastAsia="zh-CN"/>
        </w:rPr>
        <w:t xml:space="preserve">CW </w:t>
      </w:r>
      <w:r w:rsidR="00A830B6">
        <w:rPr>
          <w:rFonts w:eastAsiaTheme="minorEastAsia"/>
          <w:kern w:val="2"/>
          <w:lang w:val="en-US" w:eastAsia="zh-CN"/>
        </w:rPr>
        <w:t>polarization</w:t>
      </w:r>
      <w:r w:rsidR="00F01B8B">
        <w:rPr>
          <w:rFonts w:eastAsiaTheme="minorEastAsia" w:hint="eastAsia"/>
          <w:kern w:val="2"/>
          <w:lang w:val="en-US" w:eastAsia="zh-CN"/>
        </w:rPr>
        <w:t xml:space="preserve"> could be </w:t>
      </w:r>
      <w:r w:rsidR="00456D77">
        <w:rPr>
          <w:rFonts w:eastAsiaTheme="minorEastAsia"/>
          <w:kern w:val="2"/>
          <w:lang w:val="en-US" w:eastAsia="zh-CN"/>
        </w:rPr>
        <w:t>declared</w:t>
      </w:r>
      <w:r w:rsidR="00456D77">
        <w:rPr>
          <w:rFonts w:eastAsiaTheme="minorEastAsia" w:hint="eastAsia"/>
          <w:kern w:val="2"/>
          <w:lang w:val="en-US" w:eastAsia="zh-CN"/>
        </w:rPr>
        <w:t xml:space="preserve"> by device.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1B8B" w14:paraId="0BD50E08" w14:textId="77777777">
        <w:tc>
          <w:tcPr>
            <w:tcW w:w="9350" w:type="dxa"/>
          </w:tcPr>
          <w:p w14:paraId="39BAFA02" w14:textId="77777777" w:rsidR="00F01B8B" w:rsidRPr="00BE3B76" w:rsidRDefault="00F01B8B" w:rsidP="00F01B8B">
            <w:pPr>
              <w:rPr>
                <w:b/>
                <w:bCs/>
                <w:u w:val="single"/>
                <w:lang w:val="en-US" w:eastAsia="zh-CN"/>
              </w:rPr>
            </w:pPr>
            <w:r>
              <w:rPr>
                <w:b/>
                <w:bCs/>
                <w:u w:val="single"/>
                <w:lang w:val="en-US" w:eastAsia="zh-CN"/>
              </w:rPr>
              <w:t>Issue 4-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2-3</w:t>
            </w:r>
            <w:r>
              <w:rPr>
                <w:b/>
                <w:bCs/>
                <w:u w:val="single"/>
                <w:lang w:val="en-US" w:eastAsia="zh-CN"/>
              </w:rPr>
              <w:t>: Polarization of CW antenna</w:t>
            </w:r>
          </w:p>
          <w:p w14:paraId="5515F80A" w14:textId="77777777" w:rsidR="00F01B8B" w:rsidRPr="00B150FE" w:rsidRDefault="00F01B8B" w:rsidP="00F01B8B">
            <w:pPr>
              <w:rPr>
                <w:b/>
                <w:bCs/>
                <w:lang w:eastAsia="zh-CN"/>
              </w:rPr>
            </w:pPr>
            <w:r w:rsidRPr="00B150FE">
              <w:rPr>
                <w:rFonts w:hint="eastAsia"/>
                <w:b/>
                <w:bCs/>
                <w:lang w:eastAsia="zh-CN"/>
              </w:rPr>
              <w:t>Agreement in RAN4#115:</w:t>
            </w:r>
          </w:p>
          <w:p w14:paraId="0FAD7102" w14:textId="6E85907F" w:rsidR="00F01B8B" w:rsidRPr="00886318" w:rsidRDefault="00F01B8B" w:rsidP="004E5BE0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MS Mincho"/>
                <w:lang w:val="en-US" w:eastAsia="zh-CN"/>
              </w:rPr>
            </w:pPr>
            <w:r w:rsidRPr="00BE3B76">
              <w:rPr>
                <w:rFonts w:hint="eastAsia"/>
                <w:bCs/>
                <w:lang w:val="en-US" w:eastAsia="zh-CN"/>
              </w:rPr>
              <w:t>The CW signal shall be sent in two polarized sequentially, FFS on how to combine two polarization test results.</w:t>
            </w:r>
          </w:p>
        </w:tc>
      </w:tr>
    </w:tbl>
    <w:p w14:paraId="180D7C57" w14:textId="5C4C6145" w:rsidR="00F01B8B" w:rsidRDefault="00886318" w:rsidP="00135627">
      <w:pPr>
        <w:spacing w:before="240"/>
        <w:jc w:val="both"/>
        <w:rPr>
          <w:rFonts w:eastAsiaTheme="minorEastAsia"/>
          <w:b/>
          <w:kern w:val="2"/>
          <w:lang w:val="en-US" w:eastAsia="zh-CN"/>
        </w:rPr>
      </w:pPr>
      <w:r w:rsidRPr="00B94378">
        <w:rPr>
          <w:rFonts w:eastAsiaTheme="minorEastAsia" w:hint="eastAsia"/>
          <w:b/>
          <w:kern w:val="2"/>
          <w:lang w:val="en-US" w:eastAsia="zh-CN"/>
        </w:rPr>
        <w:t>Proposal 2: F</w:t>
      </w:r>
      <w:r w:rsidRPr="00B94378">
        <w:rPr>
          <w:rFonts w:eastAsiaTheme="minorEastAsia"/>
          <w:b/>
          <w:kern w:val="2"/>
          <w:lang w:val="en-US" w:eastAsia="zh-CN"/>
        </w:rPr>
        <w:t>or backscatter power/gain testing, the separation between measurement antenna and CW antenna is 0 degree</w:t>
      </w:r>
      <w:r w:rsidR="0056297D">
        <w:rPr>
          <w:rFonts w:eastAsiaTheme="minorEastAsia" w:hint="eastAsia"/>
          <w:b/>
          <w:kern w:val="2"/>
          <w:lang w:val="en-US" w:eastAsia="zh-CN"/>
        </w:rPr>
        <w:t xml:space="preserve">, i.e., </w:t>
      </w:r>
      <w:r w:rsidR="009C36FA">
        <w:rPr>
          <w:rFonts w:eastAsiaTheme="minorEastAsia" w:hint="eastAsia"/>
          <w:b/>
          <w:kern w:val="2"/>
          <w:lang w:val="en-US" w:eastAsia="zh-CN"/>
        </w:rPr>
        <w:t>using</w:t>
      </w:r>
      <w:r w:rsidR="0056297D">
        <w:rPr>
          <w:rFonts w:eastAsiaTheme="minorEastAsia" w:hint="eastAsia"/>
          <w:b/>
          <w:kern w:val="2"/>
          <w:lang w:val="en-US" w:eastAsia="zh-CN"/>
        </w:rPr>
        <w:t xml:space="preserve"> the same </w:t>
      </w:r>
      <w:r w:rsidR="009C36FA">
        <w:rPr>
          <w:rFonts w:eastAsiaTheme="minorEastAsia" w:hint="eastAsia"/>
          <w:b/>
          <w:kern w:val="2"/>
          <w:lang w:val="en-US" w:eastAsia="zh-CN"/>
        </w:rPr>
        <w:t>probe</w:t>
      </w:r>
      <w:r w:rsidR="0056297D">
        <w:rPr>
          <w:rFonts w:eastAsiaTheme="minorEastAsia" w:hint="eastAsia"/>
          <w:b/>
          <w:kern w:val="2"/>
          <w:lang w:val="en-US" w:eastAsia="zh-CN"/>
        </w:rPr>
        <w:t xml:space="preserve"> </w:t>
      </w:r>
      <w:r w:rsidR="009C36FA">
        <w:rPr>
          <w:rFonts w:eastAsiaTheme="minorEastAsia" w:hint="eastAsia"/>
          <w:b/>
          <w:kern w:val="2"/>
          <w:lang w:val="en-US" w:eastAsia="zh-CN"/>
        </w:rPr>
        <w:t>as</w:t>
      </w:r>
      <w:r w:rsidR="0056297D">
        <w:rPr>
          <w:rFonts w:eastAsiaTheme="minorEastAsia" w:hint="eastAsia"/>
          <w:b/>
          <w:kern w:val="2"/>
          <w:lang w:val="en-US" w:eastAsia="zh-CN"/>
        </w:rPr>
        <w:t xml:space="preserve"> measurement</w:t>
      </w:r>
      <w:r w:rsidR="009C36FA">
        <w:rPr>
          <w:rFonts w:eastAsiaTheme="minorEastAsia" w:hint="eastAsia"/>
          <w:b/>
          <w:kern w:val="2"/>
          <w:lang w:val="en-US" w:eastAsia="zh-CN"/>
        </w:rPr>
        <w:t xml:space="preserve"> antenna</w:t>
      </w:r>
      <w:r w:rsidR="0056297D">
        <w:rPr>
          <w:rFonts w:eastAsiaTheme="minorEastAsia" w:hint="eastAsia"/>
          <w:b/>
          <w:kern w:val="2"/>
          <w:lang w:val="en-US" w:eastAsia="zh-CN"/>
        </w:rPr>
        <w:t xml:space="preserve"> and CW </w:t>
      </w:r>
      <w:r w:rsidR="009C36FA">
        <w:rPr>
          <w:rFonts w:eastAsiaTheme="minorEastAsia" w:hint="eastAsia"/>
          <w:b/>
          <w:kern w:val="2"/>
          <w:lang w:val="en-US" w:eastAsia="zh-CN"/>
        </w:rPr>
        <w:t>antenna</w:t>
      </w:r>
      <w:r w:rsidRPr="00B94378">
        <w:rPr>
          <w:rFonts w:eastAsiaTheme="minorEastAsia"/>
          <w:b/>
          <w:kern w:val="2"/>
          <w:lang w:val="en-US" w:eastAsia="zh-CN"/>
        </w:rPr>
        <w:t>. The peak direction</w:t>
      </w:r>
      <w:r w:rsidR="00B94378" w:rsidRPr="00B94378">
        <w:rPr>
          <w:rFonts w:eastAsiaTheme="minorEastAsia" w:hint="eastAsia"/>
          <w:b/>
          <w:kern w:val="2"/>
          <w:lang w:val="en-US" w:eastAsia="zh-CN"/>
        </w:rPr>
        <w:t xml:space="preserve"> and CW </w:t>
      </w:r>
      <w:r w:rsidR="00B94378" w:rsidRPr="00B94378">
        <w:rPr>
          <w:rFonts w:eastAsiaTheme="minorEastAsia"/>
          <w:b/>
          <w:kern w:val="2"/>
          <w:lang w:val="en-US" w:eastAsia="zh-CN"/>
        </w:rPr>
        <w:t>polarization</w:t>
      </w:r>
      <w:r w:rsidR="00B94378" w:rsidRPr="00B94378">
        <w:rPr>
          <w:rFonts w:eastAsiaTheme="minorEastAsia" w:hint="eastAsia"/>
          <w:b/>
          <w:kern w:val="2"/>
          <w:lang w:val="en-US" w:eastAsia="zh-CN"/>
        </w:rPr>
        <w:t xml:space="preserve"> </w:t>
      </w:r>
      <w:r w:rsidRPr="00B94378">
        <w:rPr>
          <w:rFonts w:eastAsiaTheme="minorEastAsia"/>
          <w:b/>
          <w:kern w:val="2"/>
          <w:lang w:val="en-US" w:eastAsia="zh-CN"/>
        </w:rPr>
        <w:t>could be declared by device.</w:t>
      </w:r>
    </w:p>
    <w:p w14:paraId="59118996" w14:textId="24072F1D" w:rsidR="00F048CD" w:rsidRDefault="00F048CD" w:rsidP="00F048CD">
      <w:pPr>
        <w:spacing w:before="24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 xml:space="preserve">When the </w:t>
      </w:r>
      <w:r>
        <w:rPr>
          <w:rFonts w:eastAsiaTheme="minorEastAsia"/>
          <w:kern w:val="2"/>
          <w:lang w:val="en-US" w:eastAsia="zh-CN"/>
        </w:rPr>
        <w:t>backscatter</w:t>
      </w:r>
      <w:r>
        <w:rPr>
          <w:rFonts w:eastAsiaTheme="minorEastAsia" w:hint="eastAsia"/>
          <w:kern w:val="2"/>
          <w:lang w:val="en-US" w:eastAsia="zh-CN"/>
        </w:rPr>
        <w:t xml:space="preserve"> power/gain is tested, the input power level of CW </w:t>
      </w:r>
      <w:proofErr w:type="gramStart"/>
      <w:r>
        <w:rPr>
          <w:rFonts w:eastAsiaTheme="minorEastAsia" w:hint="eastAsia"/>
          <w:kern w:val="2"/>
          <w:lang w:val="en-US" w:eastAsia="zh-CN"/>
        </w:rPr>
        <w:t>signal is</w:t>
      </w:r>
      <w:proofErr w:type="gramEnd"/>
      <w:r>
        <w:rPr>
          <w:rFonts w:eastAsiaTheme="minorEastAsia" w:hint="eastAsia"/>
          <w:kern w:val="2"/>
          <w:lang w:val="en-US" w:eastAsia="zh-CN"/>
        </w:rPr>
        <w:t xml:space="preserve"> also needed</w:t>
      </w:r>
      <w:r w:rsidR="00F276EF">
        <w:rPr>
          <w:rFonts w:eastAsiaTheme="minorEastAsia" w:hint="eastAsia"/>
          <w:kern w:val="2"/>
          <w:lang w:val="en-US" w:eastAsia="zh-CN"/>
        </w:rPr>
        <w:t xml:space="preserve"> to be defined</w:t>
      </w:r>
      <w:r>
        <w:rPr>
          <w:rFonts w:eastAsiaTheme="minorEastAsia" w:hint="eastAsia"/>
          <w:kern w:val="2"/>
          <w:lang w:val="en-US" w:eastAsia="zh-CN"/>
        </w:rPr>
        <w:t xml:space="preserve">. It could be one </w:t>
      </w:r>
      <w:r>
        <w:rPr>
          <w:rFonts w:eastAsiaTheme="minorEastAsia"/>
          <w:kern w:val="2"/>
          <w:lang w:val="en-US" w:eastAsia="zh-CN"/>
        </w:rPr>
        <w:t>value</w:t>
      </w:r>
      <w:r>
        <w:rPr>
          <w:rFonts w:eastAsiaTheme="minorEastAsia" w:hint="eastAsia"/>
          <w:kern w:val="2"/>
          <w:lang w:val="en-US" w:eastAsia="zh-CN"/>
        </w:rPr>
        <w:t xml:space="preserve"> or a range of CW Tx power </w:t>
      </w:r>
      <w:r w:rsidR="00C16FAE">
        <w:rPr>
          <w:rFonts w:eastAsiaTheme="minorEastAsia" w:hint="eastAsia"/>
          <w:kern w:val="2"/>
          <w:lang w:val="en-US" w:eastAsia="zh-CN"/>
        </w:rPr>
        <w:t xml:space="preserve">depending on the </w:t>
      </w:r>
      <w:r w:rsidR="00C16FAE">
        <w:rPr>
          <w:rFonts w:eastAsiaTheme="minorEastAsia"/>
          <w:kern w:val="2"/>
          <w:lang w:val="en-US" w:eastAsia="zh-CN"/>
        </w:rPr>
        <w:t>conclusion</w:t>
      </w:r>
      <w:r w:rsidR="00C16FAE">
        <w:rPr>
          <w:rFonts w:eastAsiaTheme="minorEastAsia" w:hint="eastAsia"/>
          <w:kern w:val="2"/>
          <w:lang w:val="en-US" w:eastAsia="zh-CN"/>
        </w:rPr>
        <w:t xml:space="preserve"> from RF core requirements</w:t>
      </w:r>
      <w:r>
        <w:rPr>
          <w:rFonts w:eastAsiaTheme="minorEastAsia" w:hint="eastAsia"/>
          <w:kern w:val="2"/>
          <w:lang w:val="en-US" w:eastAsia="zh-CN"/>
        </w:rPr>
        <w:t xml:space="preserve">. On top of </w:t>
      </w:r>
      <w:proofErr w:type="gramStart"/>
      <w:r>
        <w:rPr>
          <w:rFonts w:eastAsiaTheme="minorEastAsia" w:hint="eastAsia"/>
          <w:kern w:val="2"/>
          <w:lang w:val="en-US" w:eastAsia="zh-CN"/>
        </w:rPr>
        <w:t>input</w:t>
      </w:r>
      <w:proofErr w:type="gramEnd"/>
      <w:r>
        <w:rPr>
          <w:rFonts w:eastAsiaTheme="minorEastAsia" w:hint="eastAsia"/>
          <w:kern w:val="2"/>
          <w:lang w:val="en-US" w:eastAsia="zh-CN"/>
        </w:rPr>
        <w:t xml:space="preserve"> power level of CW signal, the power level of R2D signal also needs to be specified as one of test </w:t>
      </w:r>
      <w:r>
        <w:rPr>
          <w:rFonts w:eastAsiaTheme="minorEastAsia"/>
          <w:kern w:val="2"/>
          <w:lang w:val="en-US" w:eastAsia="zh-CN"/>
        </w:rPr>
        <w:t>conditions</w:t>
      </w:r>
      <w:r>
        <w:rPr>
          <w:rFonts w:eastAsiaTheme="minorEastAsia" w:hint="eastAsia"/>
          <w:kern w:val="2"/>
          <w:lang w:val="en-US" w:eastAsia="zh-CN"/>
        </w:rPr>
        <w:t xml:space="preserve">. </w:t>
      </w:r>
      <w:r w:rsidR="00F8476E">
        <w:rPr>
          <w:rFonts w:eastAsiaTheme="minorEastAsia" w:hint="eastAsia"/>
          <w:kern w:val="2"/>
          <w:lang w:val="en-US" w:eastAsia="zh-CN"/>
        </w:rPr>
        <w:t>T</w:t>
      </w:r>
      <w:r>
        <w:rPr>
          <w:rFonts w:eastAsiaTheme="minorEastAsia" w:hint="eastAsia"/>
          <w:kern w:val="2"/>
          <w:lang w:val="en-US" w:eastAsia="zh-CN"/>
        </w:rPr>
        <w:t xml:space="preserve">he power level of R2D at device receiver should be set as </w:t>
      </w:r>
      <w:r>
        <w:rPr>
          <w:rFonts w:hint="eastAsia"/>
          <w:lang w:val="en-US" w:eastAsia="zh-CN"/>
        </w:rPr>
        <w:t>sensitivity+[X]dB</w:t>
      </w:r>
      <w:r>
        <w:rPr>
          <w:rFonts w:eastAsiaTheme="minorEastAsia" w:hint="eastAsia"/>
          <w:lang w:val="en-US" w:eastAsia="zh-CN"/>
        </w:rPr>
        <w:t xml:space="preserve"> to avoid device </w:t>
      </w:r>
      <w:r>
        <w:rPr>
          <w:rFonts w:eastAsiaTheme="minorEastAsia"/>
          <w:lang w:val="en-US" w:eastAsia="zh-CN"/>
        </w:rPr>
        <w:t>failing</w:t>
      </w:r>
      <w:r>
        <w:rPr>
          <w:rFonts w:eastAsiaTheme="minorEastAsia" w:hint="eastAsia"/>
          <w:lang w:val="en-US" w:eastAsia="zh-CN"/>
        </w:rPr>
        <w:t xml:space="preserve"> the test due to not </w:t>
      </w:r>
      <w:r>
        <w:rPr>
          <w:rFonts w:eastAsiaTheme="minorEastAsia"/>
          <w:lang w:val="en-US" w:eastAsia="zh-CN"/>
        </w:rPr>
        <w:t>successfully</w:t>
      </w:r>
      <w:r>
        <w:rPr>
          <w:rFonts w:eastAsiaTheme="minorEastAsia" w:hint="eastAsia"/>
          <w:lang w:val="en-US" w:eastAsia="zh-CN"/>
        </w:rPr>
        <w:t xml:space="preserve"> decoding R2D signal. </w:t>
      </w:r>
    </w:p>
    <w:p w14:paraId="07227816" w14:textId="1ABF0A81" w:rsidR="001F1DE1" w:rsidRPr="001F1DE1" w:rsidRDefault="00F048CD" w:rsidP="00F048CD">
      <w:pPr>
        <w:spacing w:before="240"/>
        <w:jc w:val="both"/>
        <w:rPr>
          <w:rFonts w:eastAsiaTheme="minorEastAsia"/>
          <w:b/>
          <w:kern w:val="2"/>
          <w:lang w:val="en-US" w:eastAsia="zh-CN"/>
        </w:rPr>
      </w:pPr>
      <w:r w:rsidRPr="00E86F81">
        <w:rPr>
          <w:rFonts w:eastAsiaTheme="minorEastAsia"/>
          <w:b/>
          <w:kern w:val="2"/>
          <w:lang w:eastAsia="zh-CN"/>
        </w:rPr>
        <w:t>Proposal</w:t>
      </w:r>
      <w:r w:rsidRPr="00E86F81">
        <w:rPr>
          <w:rFonts w:eastAsiaTheme="minorEastAsia" w:hint="eastAsia"/>
          <w:b/>
          <w:kern w:val="2"/>
          <w:lang w:eastAsia="zh-CN"/>
        </w:rPr>
        <w:t xml:space="preserve"> </w:t>
      </w:r>
      <w:r>
        <w:rPr>
          <w:rFonts w:eastAsiaTheme="minorEastAsia" w:hint="eastAsia"/>
          <w:b/>
          <w:kern w:val="2"/>
          <w:lang w:eastAsia="zh-CN"/>
        </w:rPr>
        <w:t>3</w:t>
      </w:r>
      <w:r w:rsidRPr="00E86F81">
        <w:rPr>
          <w:rFonts w:eastAsiaTheme="minorEastAsia" w:hint="eastAsia"/>
          <w:b/>
          <w:kern w:val="2"/>
          <w:lang w:eastAsia="zh-CN"/>
        </w:rPr>
        <w:t xml:space="preserve">: </w:t>
      </w:r>
      <w:r w:rsidR="001F1DE1">
        <w:rPr>
          <w:rFonts w:eastAsiaTheme="minorEastAsia" w:hint="eastAsia"/>
          <w:b/>
          <w:kern w:val="2"/>
          <w:lang w:val="en-US" w:eastAsia="zh-CN"/>
        </w:rPr>
        <w:t>I</w:t>
      </w:r>
      <w:r w:rsidR="001F1DE1" w:rsidRPr="00E86F81">
        <w:rPr>
          <w:rFonts w:eastAsiaTheme="minorEastAsia" w:hint="eastAsia"/>
          <w:b/>
          <w:kern w:val="2"/>
          <w:lang w:val="en-US" w:eastAsia="zh-CN"/>
        </w:rPr>
        <w:t>nput power level of CW signal</w:t>
      </w:r>
      <w:r w:rsidR="001F1DE1">
        <w:rPr>
          <w:rFonts w:eastAsiaTheme="minorEastAsia" w:hint="eastAsia"/>
          <w:b/>
          <w:kern w:val="2"/>
          <w:lang w:val="en-US" w:eastAsia="zh-CN"/>
        </w:rPr>
        <w:t xml:space="preserve"> and </w:t>
      </w:r>
      <w:r w:rsidR="001F1DE1" w:rsidRPr="00E86F81">
        <w:rPr>
          <w:rFonts w:eastAsiaTheme="minorEastAsia" w:hint="eastAsia"/>
          <w:b/>
          <w:kern w:val="2"/>
          <w:lang w:val="en-US" w:eastAsia="zh-CN"/>
        </w:rPr>
        <w:t>the power level of R2D</w:t>
      </w:r>
      <w:r w:rsidR="001F1DE1">
        <w:rPr>
          <w:rFonts w:eastAsiaTheme="minorEastAsia" w:hint="eastAsia"/>
          <w:b/>
          <w:kern w:val="2"/>
          <w:lang w:val="en-US" w:eastAsia="zh-CN"/>
        </w:rPr>
        <w:t xml:space="preserve"> should be decided together with core </w:t>
      </w:r>
      <w:r w:rsidR="001F1DE1">
        <w:rPr>
          <w:rFonts w:eastAsiaTheme="minorEastAsia"/>
          <w:b/>
          <w:kern w:val="2"/>
          <w:lang w:val="en-US" w:eastAsia="zh-CN"/>
        </w:rPr>
        <w:t>requirements</w:t>
      </w:r>
      <w:r w:rsidR="001F1DE1">
        <w:rPr>
          <w:rFonts w:eastAsiaTheme="minorEastAsia" w:hint="eastAsia"/>
          <w:b/>
          <w:kern w:val="2"/>
          <w:lang w:val="en-US" w:eastAsia="zh-CN"/>
        </w:rPr>
        <w:t xml:space="preserve">. The level of R2D could be set as </w:t>
      </w:r>
      <w:r w:rsidR="001F1DE1" w:rsidRPr="00E86F81">
        <w:rPr>
          <w:rFonts w:hint="eastAsia"/>
          <w:b/>
          <w:lang w:val="en-US" w:eastAsia="zh-CN"/>
        </w:rPr>
        <w:t>sensitivity+[X]</w:t>
      </w:r>
      <w:proofErr w:type="spellStart"/>
      <w:r w:rsidR="001F1DE1" w:rsidRPr="00E86F81">
        <w:rPr>
          <w:rFonts w:hint="eastAsia"/>
          <w:b/>
          <w:lang w:val="en-US" w:eastAsia="zh-CN"/>
        </w:rPr>
        <w:t>dB</w:t>
      </w:r>
      <w:r w:rsidR="001F1DE1" w:rsidRPr="00E86F81">
        <w:rPr>
          <w:rFonts w:eastAsiaTheme="minorEastAsia" w:hint="eastAsia"/>
          <w:b/>
          <w:lang w:val="en-US" w:eastAsia="zh-CN"/>
        </w:rPr>
        <w:t>.</w:t>
      </w:r>
      <w:proofErr w:type="spellEnd"/>
      <w:r w:rsidR="001F1DE1">
        <w:rPr>
          <w:rFonts w:eastAsiaTheme="minorEastAsia" w:hint="eastAsia"/>
          <w:b/>
          <w:lang w:val="en-US" w:eastAsia="zh-CN"/>
        </w:rPr>
        <w:t xml:space="preserve"> FFS on X</w:t>
      </w:r>
      <w:r w:rsidR="00782988">
        <w:rPr>
          <w:rFonts w:eastAsiaTheme="minorEastAsia" w:hint="eastAsia"/>
          <w:b/>
          <w:lang w:val="en-US" w:eastAsia="zh-CN"/>
        </w:rPr>
        <w:t>.</w:t>
      </w:r>
    </w:p>
    <w:p w14:paraId="09B80152" w14:textId="3703DE8F" w:rsidR="00E674B9" w:rsidRPr="00E674B9" w:rsidRDefault="00E674B9" w:rsidP="00E674B9">
      <w:pPr>
        <w:pStyle w:val="Heading3"/>
        <w:rPr>
          <w:rFonts w:ascii="Times New Roman" w:eastAsiaTheme="minorEastAsia" w:hAnsi="Times New Roman"/>
          <w:sz w:val="28"/>
          <w:szCs w:val="28"/>
          <w:lang w:val="en-US" w:eastAsia="zh-CN"/>
        </w:rPr>
      </w:pPr>
      <w:r w:rsidRPr="00AF5F15">
        <w:rPr>
          <w:rFonts w:ascii="Times New Roman" w:eastAsiaTheme="minorEastAsia" w:hAnsi="Times New Roman"/>
          <w:b w:val="0"/>
          <w:bCs w:val="0"/>
          <w:sz w:val="28"/>
          <w:szCs w:val="28"/>
          <w:lang w:val="en-US" w:eastAsia="zh-CN"/>
        </w:rPr>
        <w:t>2.2.</w:t>
      </w:r>
      <w:r>
        <w:rPr>
          <w:rFonts w:ascii="Times New Roman" w:eastAsiaTheme="minorEastAsia" w:hAnsi="Times New Roman" w:hint="eastAsia"/>
          <w:b w:val="0"/>
          <w:bCs w:val="0"/>
          <w:sz w:val="28"/>
          <w:szCs w:val="28"/>
          <w:lang w:val="en-US" w:eastAsia="zh-CN"/>
        </w:rPr>
        <w:t>2</w:t>
      </w:r>
      <w:r w:rsidRPr="00AF5F15">
        <w:rPr>
          <w:rFonts w:ascii="Times New Roman" w:eastAsiaTheme="minorEastAsia" w:hAnsi="Times New Roman"/>
          <w:sz w:val="28"/>
          <w:szCs w:val="28"/>
          <w:lang w:val="en-US" w:eastAsia="zh-CN"/>
        </w:rPr>
        <w:t xml:space="preserve"> </w:t>
      </w:r>
      <w:r w:rsidR="002448A9" w:rsidRPr="002448A9">
        <w:rPr>
          <w:rFonts w:ascii="Times New Roman" w:eastAsiaTheme="minorEastAsia" w:hAnsi="Times New Roman"/>
          <w:b w:val="0"/>
          <w:bCs w:val="0"/>
          <w:sz w:val="28"/>
          <w:szCs w:val="28"/>
          <w:lang w:val="en-US" w:eastAsia="zh-CN"/>
        </w:rPr>
        <w:t>Output RF spectrum emissions</w:t>
      </w:r>
    </w:p>
    <w:p w14:paraId="386DE458" w14:textId="0627A976" w:rsidR="005E03A3" w:rsidRPr="00897097" w:rsidRDefault="002448A9" w:rsidP="00E86F81">
      <w:pPr>
        <w:spacing w:before="240"/>
        <w:jc w:val="both"/>
        <w:rPr>
          <w:rFonts w:eastAsiaTheme="minorEastAsia"/>
          <w:b/>
          <w:bCs/>
          <w:lang w:val="en-US" w:eastAsia="zh-CN"/>
        </w:rPr>
      </w:pPr>
      <w:r w:rsidRPr="00CA0B36">
        <w:rPr>
          <w:rFonts w:eastAsiaTheme="minorEastAsia" w:hint="eastAsia"/>
          <w:lang w:val="en-US" w:eastAsia="zh-CN"/>
        </w:rPr>
        <w:t xml:space="preserve">For output RF </w:t>
      </w:r>
      <w:r w:rsidRPr="00CA0B36">
        <w:rPr>
          <w:rFonts w:eastAsiaTheme="minorEastAsia"/>
          <w:lang w:val="en-US" w:eastAsia="zh-CN"/>
        </w:rPr>
        <w:t>spectrum</w:t>
      </w:r>
      <w:r w:rsidRPr="00CA0B36">
        <w:rPr>
          <w:rFonts w:eastAsiaTheme="minorEastAsia" w:hint="eastAsia"/>
          <w:lang w:val="en-US" w:eastAsia="zh-CN"/>
        </w:rPr>
        <w:t xml:space="preserve"> </w:t>
      </w:r>
      <w:r w:rsidRPr="00CA0B36">
        <w:rPr>
          <w:rFonts w:eastAsiaTheme="minorEastAsia"/>
          <w:lang w:val="en-US" w:eastAsia="zh-CN"/>
        </w:rPr>
        <w:t>emission</w:t>
      </w:r>
      <w:r w:rsidR="00C674E2" w:rsidRPr="00CA0B36">
        <w:rPr>
          <w:rFonts w:eastAsiaTheme="minorEastAsia" w:hint="eastAsia"/>
          <w:lang w:val="en-US" w:eastAsia="zh-CN"/>
        </w:rPr>
        <w:t xml:space="preserve"> (Out of band </w:t>
      </w:r>
      <w:r w:rsidR="00C674E2" w:rsidRPr="00CA0B36">
        <w:rPr>
          <w:rFonts w:eastAsiaTheme="minorEastAsia"/>
          <w:lang w:val="en-US" w:eastAsia="zh-CN"/>
        </w:rPr>
        <w:t>emission</w:t>
      </w:r>
      <w:r w:rsidR="00C674E2" w:rsidRPr="00CA0B36">
        <w:rPr>
          <w:rFonts w:eastAsiaTheme="minorEastAsia" w:hint="eastAsia"/>
          <w:lang w:val="en-US" w:eastAsia="zh-CN"/>
        </w:rPr>
        <w:t xml:space="preserve"> and SEM)</w:t>
      </w:r>
      <w:r w:rsidRPr="00CA0B36">
        <w:rPr>
          <w:rFonts w:eastAsiaTheme="minorEastAsia" w:hint="eastAsia"/>
          <w:lang w:val="en-US" w:eastAsia="zh-CN"/>
        </w:rPr>
        <w:t xml:space="preserve">, the test procedure is quite </w:t>
      </w:r>
      <w:r w:rsidRPr="00CA0B36">
        <w:rPr>
          <w:rFonts w:eastAsiaTheme="minorEastAsia"/>
          <w:lang w:val="en-US" w:eastAsia="zh-CN"/>
        </w:rPr>
        <w:t>similar</w:t>
      </w:r>
      <w:r w:rsidRPr="00CA0B36">
        <w:rPr>
          <w:rFonts w:eastAsiaTheme="minorEastAsia" w:hint="eastAsia"/>
          <w:lang w:val="en-US" w:eastAsia="zh-CN"/>
        </w:rPr>
        <w:t xml:space="preserve"> as </w:t>
      </w:r>
      <w:r w:rsidRPr="00CA0B36">
        <w:rPr>
          <w:rFonts w:eastAsiaTheme="minorEastAsia"/>
          <w:kern w:val="2"/>
          <w:lang w:val="en-US" w:eastAsia="zh-CN"/>
        </w:rPr>
        <w:t>backscatter power/gain testing</w:t>
      </w:r>
      <w:r w:rsidRPr="00CA0B36">
        <w:rPr>
          <w:rFonts w:eastAsiaTheme="minorEastAsia" w:hint="eastAsia"/>
          <w:kern w:val="2"/>
          <w:lang w:val="en-US" w:eastAsia="zh-CN"/>
        </w:rPr>
        <w:t xml:space="preserve">. </w:t>
      </w:r>
      <w:r w:rsidR="00C674E2" w:rsidRPr="00CA0B36">
        <w:rPr>
          <w:rFonts w:eastAsiaTheme="minorEastAsia" w:hint="eastAsia"/>
          <w:kern w:val="2"/>
          <w:lang w:val="en-US" w:eastAsia="zh-CN"/>
        </w:rPr>
        <w:t>The test direction</w:t>
      </w:r>
      <w:r w:rsidR="005B4D78" w:rsidRPr="00CA0B36">
        <w:rPr>
          <w:rFonts w:eastAsiaTheme="minorEastAsia" w:hint="eastAsia"/>
          <w:kern w:val="2"/>
          <w:lang w:val="en-US" w:eastAsia="zh-CN"/>
        </w:rPr>
        <w:t xml:space="preserve"> for </w:t>
      </w:r>
      <w:r w:rsidR="005B4D78" w:rsidRPr="00CA0B36">
        <w:rPr>
          <w:rFonts w:eastAsiaTheme="minorEastAsia"/>
          <w:kern w:val="2"/>
          <w:lang w:val="en-US" w:eastAsia="zh-CN"/>
        </w:rPr>
        <w:t>emission</w:t>
      </w:r>
      <w:r w:rsidR="005B4D78" w:rsidRPr="00CA0B36">
        <w:rPr>
          <w:rFonts w:eastAsiaTheme="minorEastAsia" w:hint="eastAsia"/>
          <w:kern w:val="2"/>
          <w:lang w:val="en-US" w:eastAsia="zh-CN"/>
        </w:rPr>
        <w:t xml:space="preserve"> is the same as the test direction of </w:t>
      </w:r>
      <w:r w:rsidR="005B4D78" w:rsidRPr="00CA0B36">
        <w:rPr>
          <w:rFonts w:eastAsiaTheme="minorEastAsia"/>
          <w:kern w:val="2"/>
          <w:lang w:val="en-US" w:eastAsia="zh-CN"/>
        </w:rPr>
        <w:t>backscatter power/gain testing</w:t>
      </w:r>
      <w:r w:rsidR="005B4D78" w:rsidRPr="00CA0B36">
        <w:rPr>
          <w:rFonts w:eastAsiaTheme="minorEastAsia" w:hint="eastAsia"/>
          <w:kern w:val="2"/>
          <w:lang w:val="en-US" w:eastAsia="zh-CN"/>
        </w:rPr>
        <w:t>, i.e., peak direction</w:t>
      </w:r>
      <w:r w:rsidR="00CA0B36" w:rsidRPr="00CA0B36">
        <w:rPr>
          <w:rFonts w:eastAsiaTheme="minorEastAsia" w:hint="eastAsia"/>
          <w:kern w:val="2"/>
          <w:lang w:val="en-US" w:eastAsia="zh-CN"/>
        </w:rPr>
        <w:t xml:space="preserve"> declared by device. The input power level of CW signal should be decided together with core </w:t>
      </w:r>
      <w:r w:rsidR="00CA0B36" w:rsidRPr="00CA0B36">
        <w:rPr>
          <w:rFonts w:eastAsiaTheme="minorEastAsia"/>
          <w:kern w:val="2"/>
          <w:lang w:val="en-US" w:eastAsia="zh-CN"/>
        </w:rPr>
        <w:lastRenderedPageBreak/>
        <w:t>requirements</w:t>
      </w:r>
      <w:r w:rsidR="00CA0B36" w:rsidRPr="00CA0B36">
        <w:rPr>
          <w:rFonts w:eastAsiaTheme="minorEastAsia" w:hint="eastAsia"/>
          <w:kern w:val="2"/>
          <w:lang w:val="en-US" w:eastAsia="zh-CN"/>
        </w:rPr>
        <w:t xml:space="preserve"> </w:t>
      </w:r>
      <w:r w:rsidR="00CA0B36" w:rsidRPr="00897097">
        <w:rPr>
          <w:rFonts w:eastAsiaTheme="minorEastAsia" w:hint="eastAsia"/>
          <w:kern w:val="2"/>
          <w:lang w:val="en-US" w:eastAsia="zh-CN"/>
        </w:rPr>
        <w:t>discussion.</w:t>
      </w:r>
      <w:r w:rsidR="00897097" w:rsidRPr="00897097">
        <w:rPr>
          <w:rFonts w:eastAsiaTheme="minorEastAsia" w:hint="eastAsia"/>
          <w:kern w:val="2"/>
          <w:lang w:val="en-US" w:eastAsia="zh-CN"/>
        </w:rPr>
        <w:t xml:space="preserve"> For CW </w:t>
      </w:r>
      <w:r w:rsidR="00897097" w:rsidRPr="00897097">
        <w:rPr>
          <w:rFonts w:eastAsiaTheme="minorEastAsia"/>
          <w:kern w:val="2"/>
          <w:lang w:val="en-US" w:eastAsia="zh-CN"/>
        </w:rPr>
        <w:t>polarizations</w:t>
      </w:r>
      <w:r w:rsidR="00897097" w:rsidRPr="00897097">
        <w:rPr>
          <w:rFonts w:eastAsiaTheme="minorEastAsia" w:hint="eastAsia"/>
          <w:kern w:val="2"/>
          <w:lang w:val="en-US" w:eastAsia="zh-CN"/>
        </w:rPr>
        <w:t xml:space="preserve">, two CW </w:t>
      </w:r>
      <w:r w:rsidR="00897097" w:rsidRPr="00897097">
        <w:rPr>
          <w:rFonts w:eastAsiaTheme="minorEastAsia"/>
          <w:kern w:val="2"/>
          <w:lang w:val="en-US" w:eastAsia="zh-CN"/>
        </w:rPr>
        <w:t>polarizations</w:t>
      </w:r>
      <w:r w:rsidR="00897097" w:rsidRPr="00897097">
        <w:rPr>
          <w:rFonts w:eastAsiaTheme="minorEastAsia" w:hint="eastAsia"/>
          <w:kern w:val="2"/>
          <w:lang w:val="en-US" w:eastAsia="zh-CN"/>
        </w:rPr>
        <w:t xml:space="preserve"> should be sent </w:t>
      </w:r>
      <w:r w:rsidR="00897097" w:rsidRPr="00897097">
        <w:rPr>
          <w:rFonts w:eastAsiaTheme="minorEastAsia"/>
          <w:kern w:val="2"/>
          <w:lang w:val="en-US" w:eastAsia="zh-CN"/>
        </w:rPr>
        <w:t>sequentially</w:t>
      </w:r>
      <w:r w:rsidR="00897097" w:rsidRPr="00897097">
        <w:rPr>
          <w:rFonts w:eastAsiaTheme="minorEastAsia" w:hint="eastAsia"/>
          <w:kern w:val="2"/>
          <w:lang w:val="en-US" w:eastAsia="zh-CN"/>
        </w:rPr>
        <w:t xml:space="preserve"> to make sure maximum </w:t>
      </w:r>
      <w:r w:rsidR="00897097" w:rsidRPr="00897097">
        <w:rPr>
          <w:rFonts w:eastAsiaTheme="minorEastAsia"/>
          <w:kern w:val="2"/>
          <w:lang w:val="en-US" w:eastAsia="zh-CN"/>
        </w:rPr>
        <w:t>emission</w:t>
      </w:r>
      <w:r w:rsidR="00897097" w:rsidRPr="00897097">
        <w:rPr>
          <w:rFonts w:eastAsiaTheme="minorEastAsia" w:hint="eastAsia"/>
          <w:kern w:val="2"/>
          <w:lang w:val="en-US" w:eastAsia="zh-CN"/>
        </w:rPr>
        <w:t xml:space="preserve"> is verified.</w:t>
      </w:r>
    </w:p>
    <w:p w14:paraId="3F5A33EB" w14:textId="511E841C" w:rsidR="00CA0B36" w:rsidRPr="00786B8B" w:rsidRDefault="00CA0B36" w:rsidP="00E86F81">
      <w:pPr>
        <w:spacing w:before="240"/>
        <w:jc w:val="both"/>
        <w:rPr>
          <w:rFonts w:eastAsiaTheme="minorEastAsia"/>
          <w:b/>
          <w:bCs/>
          <w:lang w:val="en-US" w:eastAsia="zh-CN"/>
        </w:rPr>
      </w:pPr>
      <w:r w:rsidRPr="00786B8B">
        <w:rPr>
          <w:rFonts w:eastAsiaTheme="minorEastAsia"/>
          <w:b/>
          <w:bCs/>
          <w:kern w:val="2"/>
          <w:lang w:val="en-US" w:eastAsia="zh-CN"/>
        </w:rPr>
        <w:t>Proposal</w:t>
      </w:r>
      <w:r w:rsidRPr="00786B8B">
        <w:rPr>
          <w:rFonts w:eastAsiaTheme="minorEastAsia" w:hint="eastAsia"/>
          <w:b/>
          <w:bCs/>
          <w:kern w:val="2"/>
          <w:lang w:val="en-US" w:eastAsia="zh-CN"/>
        </w:rPr>
        <w:t xml:space="preserve"> 4: </w:t>
      </w:r>
      <w:r w:rsidR="00786B8B" w:rsidRPr="00786B8B">
        <w:rPr>
          <w:rFonts w:eastAsiaTheme="minorEastAsia" w:hint="eastAsia"/>
          <w:b/>
          <w:bCs/>
          <w:kern w:val="2"/>
          <w:lang w:val="en-US" w:eastAsia="zh-CN"/>
        </w:rPr>
        <w:t xml:space="preserve">For </w:t>
      </w:r>
      <w:proofErr w:type="spellStart"/>
      <w:r w:rsidR="00786B8B" w:rsidRPr="00786B8B">
        <w:rPr>
          <w:rFonts w:eastAsiaTheme="minorEastAsia" w:hint="eastAsia"/>
          <w:b/>
          <w:bCs/>
          <w:kern w:val="2"/>
          <w:lang w:val="en-US" w:eastAsia="zh-CN"/>
        </w:rPr>
        <w:t>AIoT</w:t>
      </w:r>
      <w:proofErr w:type="spellEnd"/>
      <w:r w:rsidR="00786B8B" w:rsidRPr="00786B8B">
        <w:rPr>
          <w:rFonts w:eastAsiaTheme="minorEastAsia" w:hint="eastAsia"/>
          <w:b/>
          <w:bCs/>
          <w:kern w:val="2"/>
          <w:lang w:val="en-US" w:eastAsia="zh-CN"/>
        </w:rPr>
        <w:t xml:space="preserve"> device emission testing, the</w:t>
      </w:r>
      <w:r w:rsidR="00786B8B" w:rsidRPr="00786B8B">
        <w:rPr>
          <w:rFonts w:eastAsiaTheme="minorEastAsia"/>
          <w:b/>
          <w:bCs/>
          <w:kern w:val="2"/>
          <w:lang w:val="en-US" w:eastAsia="zh-CN"/>
        </w:rPr>
        <w:t xml:space="preserve"> test direction is the same as the test direction of backscatter power/gain testing, i.e., peak direction declared by device. The input power level of CW signal should be decided together with core requirements.</w:t>
      </w:r>
      <w:r w:rsidR="00897097">
        <w:rPr>
          <w:rFonts w:eastAsiaTheme="minorEastAsia" w:hint="eastAsia"/>
          <w:b/>
          <w:bCs/>
          <w:kern w:val="2"/>
          <w:lang w:val="en-US" w:eastAsia="zh-CN"/>
        </w:rPr>
        <w:t xml:space="preserve"> To verify the emission, two CW </w:t>
      </w:r>
      <w:r w:rsidR="00897097">
        <w:rPr>
          <w:rFonts w:eastAsiaTheme="minorEastAsia"/>
          <w:b/>
          <w:bCs/>
          <w:kern w:val="2"/>
          <w:lang w:val="en-US" w:eastAsia="zh-CN"/>
        </w:rPr>
        <w:t>polarizations</w:t>
      </w:r>
      <w:r w:rsidR="00897097">
        <w:rPr>
          <w:rFonts w:eastAsiaTheme="minorEastAsia" w:hint="eastAsia"/>
          <w:b/>
          <w:bCs/>
          <w:kern w:val="2"/>
          <w:lang w:val="en-US" w:eastAsia="zh-CN"/>
        </w:rPr>
        <w:t xml:space="preserve"> should be </w:t>
      </w:r>
      <w:r w:rsidR="00B233B3">
        <w:rPr>
          <w:rFonts w:eastAsiaTheme="minorEastAsia"/>
          <w:b/>
          <w:bCs/>
          <w:kern w:val="2"/>
          <w:lang w:val="en-US" w:eastAsia="zh-CN"/>
        </w:rPr>
        <w:t xml:space="preserve">sent </w:t>
      </w:r>
      <w:r w:rsidR="00B233B3" w:rsidRPr="00897097">
        <w:rPr>
          <w:rFonts w:eastAsiaTheme="minorEastAsia"/>
          <w:b/>
          <w:bCs/>
          <w:kern w:val="2"/>
          <w:lang w:val="en-US" w:eastAsia="zh-CN"/>
        </w:rPr>
        <w:t>sequentially</w:t>
      </w:r>
      <w:r w:rsidR="00897097">
        <w:rPr>
          <w:rFonts w:eastAsiaTheme="minorEastAsia" w:hint="eastAsia"/>
          <w:b/>
          <w:bCs/>
          <w:kern w:val="2"/>
          <w:lang w:val="en-US" w:eastAsia="zh-CN"/>
        </w:rPr>
        <w:t>.</w:t>
      </w:r>
    </w:p>
    <w:p w14:paraId="03F3C4FF" w14:textId="77777777" w:rsidR="00135627" w:rsidRDefault="00135627" w:rsidP="00135627">
      <w:pPr>
        <w:keepNext/>
        <w:keepLines/>
        <w:spacing w:before="180"/>
        <w:outlineLvl w:val="1"/>
        <w:rPr>
          <w:rFonts w:eastAsiaTheme="minorEastAsia"/>
          <w:sz w:val="28"/>
          <w:szCs w:val="28"/>
          <w:lang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3 </w:t>
      </w:r>
      <w:r>
        <w:rPr>
          <w:rFonts w:hint="eastAsia"/>
          <w:sz w:val="28"/>
          <w:szCs w:val="28"/>
          <w:lang w:eastAsia="zh-CN"/>
        </w:rPr>
        <w:t xml:space="preserve">Test </w:t>
      </w:r>
      <w:r>
        <w:rPr>
          <w:sz w:val="28"/>
          <w:szCs w:val="28"/>
          <w:lang w:eastAsia="zh-CN"/>
        </w:rPr>
        <w:t>methodology</w:t>
      </w:r>
      <w:r>
        <w:rPr>
          <w:rFonts w:hint="eastAsia"/>
          <w:sz w:val="28"/>
          <w:szCs w:val="28"/>
          <w:lang w:eastAsia="zh-CN"/>
        </w:rPr>
        <w:t xml:space="preserve"> for Rx RF requirements of A-IoT device</w:t>
      </w:r>
    </w:p>
    <w:p w14:paraId="33208049" w14:textId="4196049F" w:rsidR="003737D8" w:rsidRPr="003737D8" w:rsidRDefault="003737D8" w:rsidP="003737D8">
      <w:pPr>
        <w:pStyle w:val="Heading3"/>
        <w:rPr>
          <w:rFonts w:ascii="Times New Roman" w:eastAsiaTheme="minorEastAsia" w:hAnsi="Times New Roman"/>
          <w:sz w:val="28"/>
          <w:szCs w:val="28"/>
          <w:lang w:val="en-US" w:eastAsia="zh-CN"/>
        </w:rPr>
      </w:pPr>
      <w:r w:rsidRPr="00AF5F15">
        <w:rPr>
          <w:rFonts w:ascii="Times New Roman" w:eastAsiaTheme="minorEastAsia" w:hAnsi="Times New Roman"/>
          <w:b w:val="0"/>
          <w:bCs w:val="0"/>
          <w:sz w:val="28"/>
          <w:szCs w:val="28"/>
          <w:lang w:val="en-US" w:eastAsia="zh-CN"/>
        </w:rPr>
        <w:t>2.</w:t>
      </w:r>
      <w:r w:rsidR="005107F1">
        <w:rPr>
          <w:rFonts w:ascii="Times New Roman" w:eastAsiaTheme="minorEastAsia" w:hAnsi="Times New Roman" w:hint="eastAsia"/>
          <w:b w:val="0"/>
          <w:bCs w:val="0"/>
          <w:sz w:val="28"/>
          <w:szCs w:val="28"/>
          <w:lang w:val="en-US" w:eastAsia="zh-CN"/>
        </w:rPr>
        <w:t>3</w:t>
      </w:r>
      <w:r w:rsidRPr="00AF5F15">
        <w:rPr>
          <w:rFonts w:ascii="Times New Roman" w:eastAsiaTheme="minorEastAsia" w:hAnsi="Times New Roman"/>
          <w:b w:val="0"/>
          <w:bCs w:val="0"/>
          <w:sz w:val="28"/>
          <w:szCs w:val="28"/>
          <w:lang w:val="en-US" w:eastAsia="zh-CN"/>
        </w:rPr>
        <w:t>.1</w:t>
      </w:r>
      <w:r w:rsidRPr="00AF5F15">
        <w:rPr>
          <w:rFonts w:ascii="Times New Roman" w:eastAsiaTheme="minorEastAsia" w:hAnsi="Times New Roman"/>
          <w:sz w:val="28"/>
          <w:szCs w:val="28"/>
          <w:lang w:val="en-US" w:eastAsia="zh-CN"/>
        </w:rPr>
        <w:t xml:space="preserve"> </w:t>
      </w:r>
      <w:r w:rsidRPr="003737D8">
        <w:rPr>
          <w:rFonts w:ascii="Times New Roman" w:hAnsi="Times New Roman"/>
          <w:b w:val="0"/>
          <w:bCs w:val="0"/>
          <w:sz w:val="28"/>
          <w:szCs w:val="28"/>
          <w:lang w:eastAsia="zh-CN"/>
        </w:rPr>
        <w:t>Reference sensitivity</w:t>
      </w:r>
    </w:p>
    <w:p w14:paraId="248D5C40" w14:textId="76111F86" w:rsidR="00043871" w:rsidRDefault="00135627" w:rsidP="00135627">
      <w:pPr>
        <w:jc w:val="both"/>
        <w:rPr>
          <w:rFonts w:eastAsiaTheme="minorEastAsia"/>
          <w:kern w:val="2"/>
          <w:lang w:val="en-US" w:eastAsia="zh-CN"/>
        </w:rPr>
      </w:pPr>
      <w:r>
        <w:rPr>
          <w:rFonts w:hint="eastAsia"/>
          <w:kern w:val="2"/>
          <w:lang w:eastAsia="zh-CN"/>
        </w:rPr>
        <w:t>I</w:t>
      </w:r>
      <w:r w:rsidRPr="008C0C64">
        <w:rPr>
          <w:rFonts w:hint="eastAsia"/>
          <w:kern w:val="2"/>
          <w:lang w:val="en-US" w:eastAsia="zh-CN"/>
        </w:rPr>
        <w:t xml:space="preserve">t was agreed </w:t>
      </w:r>
      <w:r w:rsidRPr="008C0C64">
        <w:rPr>
          <w:kern w:val="2"/>
          <w:lang w:val="en-US" w:eastAsia="zh-CN"/>
        </w:rPr>
        <w:t>that</w:t>
      </w:r>
      <w:r w:rsidRPr="008C0C64"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reference</w:t>
      </w:r>
      <w:r>
        <w:rPr>
          <w:rFonts w:hint="eastAsia"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sensitivity</w:t>
      </w:r>
      <w:r>
        <w:rPr>
          <w:rFonts w:hint="eastAsia"/>
          <w:kern w:val="2"/>
          <w:lang w:val="en-US" w:eastAsia="zh-CN"/>
        </w:rPr>
        <w:t xml:space="preserve"> shall be specified for A-IoT device. Reference sensitivity is to verify the received performance of </w:t>
      </w:r>
      <w:proofErr w:type="gramStart"/>
      <w:r>
        <w:rPr>
          <w:rFonts w:hint="eastAsia"/>
          <w:kern w:val="2"/>
          <w:lang w:val="en-US" w:eastAsia="zh-CN"/>
        </w:rPr>
        <w:t>R2D</w:t>
      </w:r>
      <w:proofErr w:type="gramEnd"/>
      <w:r>
        <w:rPr>
          <w:rFonts w:hint="eastAsia"/>
          <w:kern w:val="2"/>
          <w:lang w:val="en-US" w:eastAsia="zh-CN"/>
        </w:rPr>
        <w:t xml:space="preserve"> link. While different from legacy NR device testing, it is not </w:t>
      </w:r>
      <w:r>
        <w:rPr>
          <w:kern w:val="2"/>
          <w:lang w:val="en-US" w:eastAsia="zh-CN"/>
        </w:rPr>
        <w:t>feasible</w:t>
      </w:r>
      <w:r>
        <w:rPr>
          <w:rFonts w:hint="eastAsia"/>
          <w:kern w:val="2"/>
          <w:lang w:val="en-US" w:eastAsia="zh-CN"/>
        </w:rPr>
        <w:t xml:space="preserve"> to measure the reference </w:t>
      </w:r>
      <w:r>
        <w:rPr>
          <w:kern w:val="2"/>
          <w:lang w:val="en-US" w:eastAsia="zh-CN"/>
        </w:rPr>
        <w:t>sensitivity</w:t>
      </w:r>
      <w:r>
        <w:rPr>
          <w:rFonts w:hint="eastAsia"/>
          <w:kern w:val="2"/>
          <w:lang w:val="en-US" w:eastAsia="zh-CN"/>
        </w:rPr>
        <w:t xml:space="preserve"> for R2D link via </w:t>
      </w:r>
      <w:r>
        <w:rPr>
          <w:kern w:val="2"/>
          <w:lang w:val="en-US" w:eastAsia="zh-CN"/>
        </w:rPr>
        <w:t>throughput</w:t>
      </w:r>
      <w:r>
        <w:rPr>
          <w:rFonts w:hint="eastAsia"/>
          <w:kern w:val="2"/>
          <w:lang w:val="en-US" w:eastAsia="zh-CN"/>
        </w:rPr>
        <w:t xml:space="preserve"> metric, e.g., &gt;95% of </w:t>
      </w:r>
      <w:r>
        <w:rPr>
          <w:kern w:val="2"/>
          <w:lang w:val="en-US" w:eastAsia="zh-CN"/>
        </w:rPr>
        <w:t>maximum</w:t>
      </w:r>
      <w:r>
        <w:rPr>
          <w:rFonts w:hint="eastAsia"/>
          <w:kern w:val="2"/>
          <w:lang w:val="en-US" w:eastAsia="zh-CN"/>
        </w:rPr>
        <w:t xml:space="preserve"> throughput. </w:t>
      </w:r>
      <w:r w:rsidR="000D6F3C">
        <w:rPr>
          <w:rFonts w:eastAsiaTheme="minorEastAsia" w:hint="eastAsia"/>
          <w:kern w:val="2"/>
          <w:lang w:val="en-US" w:eastAsia="zh-CN"/>
        </w:rPr>
        <w:t xml:space="preserve">Then the </w:t>
      </w:r>
      <w:r w:rsidR="000D6F3C">
        <w:rPr>
          <w:rFonts w:eastAsiaTheme="minorEastAsia"/>
          <w:kern w:val="2"/>
          <w:lang w:val="en-US" w:eastAsia="zh-CN"/>
        </w:rPr>
        <w:t>following</w:t>
      </w:r>
      <w:r w:rsidR="000D6F3C">
        <w:rPr>
          <w:rFonts w:eastAsiaTheme="minorEastAsia" w:hint="eastAsia"/>
          <w:kern w:val="2"/>
          <w:lang w:val="en-US" w:eastAsia="zh-CN"/>
        </w:rPr>
        <w:t xml:space="preserve"> agreements were reached in [</w:t>
      </w:r>
      <w:r w:rsidR="00090830">
        <w:rPr>
          <w:rFonts w:eastAsiaTheme="minorEastAsia" w:hint="eastAsia"/>
          <w:kern w:val="2"/>
          <w:lang w:val="en-US" w:eastAsia="zh-CN"/>
        </w:rPr>
        <w:t>2]</w:t>
      </w:r>
      <w:r w:rsidR="000D6F3C">
        <w:rPr>
          <w:rFonts w:eastAsiaTheme="minorEastAsia" w:hint="eastAsia"/>
          <w:kern w:val="2"/>
          <w:lang w:val="en-US" w:eastAsia="zh-CN"/>
        </w:rPr>
        <w:t xml:space="preserve"> regarding the test </w:t>
      </w:r>
      <w:r w:rsidR="000D6F3C">
        <w:rPr>
          <w:rFonts w:eastAsiaTheme="minorEastAsia"/>
          <w:kern w:val="2"/>
          <w:lang w:val="en-US" w:eastAsia="zh-CN"/>
        </w:rPr>
        <w:t>performance</w:t>
      </w:r>
      <w:r w:rsidR="000D6F3C">
        <w:rPr>
          <w:rFonts w:eastAsiaTheme="minorEastAsia" w:hint="eastAsia"/>
          <w:kern w:val="2"/>
          <w:lang w:val="en-US" w:eastAsia="zh-CN"/>
        </w:rPr>
        <w:t xml:space="preserve"> </w:t>
      </w:r>
      <w:r w:rsidR="000D6F3C">
        <w:rPr>
          <w:rFonts w:eastAsiaTheme="minorEastAsia"/>
          <w:kern w:val="2"/>
          <w:lang w:val="en-US" w:eastAsia="zh-CN"/>
        </w:rPr>
        <w:t>metric</w:t>
      </w:r>
      <w:r w:rsidR="000D6F3C">
        <w:rPr>
          <w:rFonts w:eastAsiaTheme="minorEastAsia" w:hint="eastAsia"/>
          <w:kern w:val="2"/>
          <w:lang w:val="en-US" w:eastAsia="zh-CN"/>
        </w:rPr>
        <w:t xml:space="preserve"> and test procedure</w:t>
      </w:r>
      <w:r w:rsidR="00D10363">
        <w:rPr>
          <w:rFonts w:eastAsiaTheme="minorEastAsia" w:hint="eastAsia"/>
          <w:kern w:val="2"/>
          <w:lang w:val="en-US" w:eastAsia="zh-CN"/>
        </w:rPr>
        <w:t xml:space="preserve"> for </w:t>
      </w:r>
      <w:r w:rsidR="00D10363" w:rsidRPr="00E9474C">
        <w:rPr>
          <w:rFonts w:hint="eastAsia"/>
          <w:lang w:eastAsia="zh-CN"/>
        </w:rPr>
        <w:t>REFSENS</w:t>
      </w:r>
      <w:r w:rsidR="00F76668">
        <w:rPr>
          <w:rFonts w:eastAsiaTheme="minorEastAsia" w:hint="eastAsia"/>
          <w:kern w:val="2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76668" w14:paraId="25BD9195" w14:textId="77777777" w:rsidTr="00F76668">
        <w:tc>
          <w:tcPr>
            <w:tcW w:w="9350" w:type="dxa"/>
          </w:tcPr>
          <w:p w14:paraId="2642E280" w14:textId="77777777" w:rsidR="00E04039" w:rsidRPr="00BE3B76" w:rsidRDefault="00E04039" w:rsidP="00E04039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>Issue 3-4-1: Reference sensitivity</w:t>
            </w:r>
            <w:bookmarkStart w:id="5" w:name="OLE_LINK124"/>
          </w:p>
          <w:p w14:paraId="6EF81A52" w14:textId="77777777" w:rsidR="00E04039" w:rsidRPr="00415681" w:rsidRDefault="00E04039" w:rsidP="00E04039">
            <w:pPr>
              <w:rPr>
                <w:rFonts w:eastAsiaTheme="minorEastAsia"/>
                <w:b/>
                <w:bCs/>
                <w:lang w:eastAsia="zh-CN"/>
              </w:rPr>
            </w:pPr>
            <w:r w:rsidRPr="00415681">
              <w:rPr>
                <w:rFonts w:eastAsiaTheme="minorEastAsia"/>
                <w:b/>
                <w:bCs/>
                <w:lang w:eastAsia="zh-CN"/>
              </w:rPr>
              <w:t>Agreement in RAN4#115:</w:t>
            </w:r>
          </w:p>
          <w:bookmarkEnd w:id="5"/>
          <w:p w14:paraId="3F16A31E" w14:textId="77777777" w:rsidR="00E04039" w:rsidRPr="003C5068" w:rsidRDefault="00E04039" w:rsidP="004E5BE0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3C5068">
              <w:rPr>
                <w:rFonts w:eastAsiaTheme="minorEastAsia" w:hint="eastAsia"/>
                <w:lang w:val="en-US" w:eastAsia="zh-CN"/>
              </w:rPr>
              <w:t xml:space="preserve">Using [-34dBm] as starting point to define REFSENS requirements, based on the peak </w:t>
            </w:r>
            <w:r>
              <w:rPr>
                <w:rFonts w:eastAsiaTheme="minorEastAsia"/>
                <w:lang w:val="en-US" w:eastAsia="zh-CN"/>
              </w:rPr>
              <w:t xml:space="preserve">gain </w:t>
            </w:r>
            <w:r w:rsidRPr="003C5068">
              <w:rPr>
                <w:rFonts w:eastAsiaTheme="minorEastAsia" w:hint="eastAsia"/>
                <w:lang w:val="en-US" w:eastAsia="zh-CN"/>
              </w:rPr>
              <w:t>direction of device antenna.</w:t>
            </w:r>
          </w:p>
          <w:p w14:paraId="627C7BF4" w14:textId="77777777" w:rsidR="00E04039" w:rsidRPr="003C5068" w:rsidRDefault="00E04039" w:rsidP="004E5BE0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 xml:space="preserve">Consider </w:t>
            </w:r>
            <w:proofErr w:type="gramStart"/>
            <w:r>
              <w:rPr>
                <w:lang w:val="en-US" w:eastAsia="zh-CN"/>
              </w:rPr>
              <w:t>to d</w:t>
            </w:r>
            <w:r w:rsidRPr="003C5068">
              <w:rPr>
                <w:rFonts w:hint="eastAsia"/>
                <w:lang w:val="en-US" w:eastAsia="zh-CN"/>
              </w:rPr>
              <w:t>efine</w:t>
            </w:r>
            <w:proofErr w:type="gramEnd"/>
            <w:r w:rsidRPr="003C5068">
              <w:rPr>
                <w:rFonts w:hint="eastAsia"/>
                <w:lang w:val="en-US" w:eastAsia="zh-CN"/>
              </w:rPr>
              <w:t xml:space="preserve"> orientation requirements </w:t>
            </w:r>
            <w:r>
              <w:rPr>
                <w:rFonts w:eastAsiaTheme="minorEastAsia"/>
                <w:lang w:val="en-US" w:eastAsia="zh-CN"/>
              </w:rPr>
              <w:t>with</w:t>
            </w:r>
            <w:r w:rsidRPr="003C5068">
              <w:rPr>
                <w:rFonts w:hint="eastAsia"/>
                <w:lang w:val="en-US" w:eastAsia="zh-CN"/>
              </w:rPr>
              <w:t xml:space="preserve"> </w:t>
            </w:r>
            <w:proofErr w:type="gramStart"/>
            <w:r w:rsidRPr="003C5068">
              <w:rPr>
                <w:rFonts w:hint="eastAsia"/>
                <w:lang w:val="en-US" w:eastAsia="zh-CN"/>
              </w:rPr>
              <w:t>following</w:t>
            </w:r>
            <w:proofErr w:type="gramEnd"/>
            <w:r w:rsidRPr="003C5068">
              <w:rPr>
                <w:rFonts w:hint="eastAsia"/>
                <w:lang w:val="en-US" w:eastAsia="zh-CN"/>
              </w:rPr>
              <w:t xml:space="preserve"> options</w:t>
            </w:r>
            <w:r w:rsidRPr="003C5068">
              <w:rPr>
                <w:rFonts w:eastAsiaTheme="minorEastAsia" w:hint="eastAsia"/>
                <w:lang w:val="en-US" w:eastAsia="zh-CN"/>
              </w:rPr>
              <w:t>:</w:t>
            </w:r>
            <w:r w:rsidRPr="003C5068">
              <w:rPr>
                <w:rFonts w:hint="eastAsia"/>
                <w:lang w:val="en-US" w:eastAsia="zh-CN"/>
              </w:rPr>
              <w:t xml:space="preserve"> </w:t>
            </w:r>
          </w:p>
          <w:p w14:paraId="5CAC3979" w14:textId="77777777" w:rsidR="00E04039" w:rsidRPr="003C5068" w:rsidRDefault="00E04039" w:rsidP="004E5BE0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val="en-US" w:eastAsia="zh-CN"/>
              </w:rPr>
            </w:pPr>
            <w:r w:rsidRPr="003C5068">
              <w:rPr>
                <w:rFonts w:eastAsiaTheme="minorEastAsia" w:hint="eastAsia"/>
                <w:lang w:val="en-US" w:eastAsia="zh-CN"/>
              </w:rPr>
              <w:t xml:space="preserve">Option 1: min sensitivity at peak antenna </w:t>
            </w:r>
            <w:proofErr w:type="gramStart"/>
            <w:r w:rsidRPr="003C5068">
              <w:rPr>
                <w:rFonts w:eastAsiaTheme="minorEastAsia" w:hint="eastAsia"/>
                <w:lang w:val="en-US" w:eastAsia="zh-CN"/>
              </w:rPr>
              <w:t>gain</w:t>
            </w:r>
            <w:proofErr w:type="gramEnd"/>
            <w:r w:rsidRPr="003C5068">
              <w:rPr>
                <w:rFonts w:eastAsiaTheme="minorEastAsia" w:hint="eastAsia"/>
                <w:lang w:val="en-US" w:eastAsia="zh-CN"/>
              </w:rPr>
              <w:t xml:space="preserve"> direction and EIS spherical coverage requirements, </w:t>
            </w:r>
            <w:proofErr w:type="spellStart"/>
            <w:r w:rsidRPr="003C5068">
              <w:rPr>
                <w:rFonts w:eastAsiaTheme="minorEastAsia" w:hint="eastAsia"/>
                <w:lang w:val="en-US" w:eastAsia="zh-CN"/>
              </w:rPr>
              <w:t>XdBm</w:t>
            </w:r>
            <w:proofErr w:type="spellEnd"/>
            <w:r w:rsidRPr="003C5068">
              <w:rPr>
                <w:rFonts w:eastAsiaTheme="minorEastAsia" w:hint="eastAsia"/>
                <w:lang w:val="en-US" w:eastAsia="zh-CN"/>
              </w:rPr>
              <w:t xml:space="preserve"> at </w:t>
            </w:r>
            <w:proofErr w:type="spellStart"/>
            <w:r w:rsidRPr="003C5068">
              <w:rPr>
                <w:rFonts w:eastAsiaTheme="minorEastAsia" w:hint="eastAsia"/>
                <w:lang w:val="en-US" w:eastAsia="zh-CN"/>
              </w:rPr>
              <w:t>Xth</w:t>
            </w:r>
            <w:proofErr w:type="spellEnd"/>
            <w:r w:rsidRPr="003C5068">
              <w:rPr>
                <w:rFonts w:eastAsiaTheme="minorEastAsia" w:hint="eastAsia"/>
                <w:lang w:val="en-US" w:eastAsia="zh-CN"/>
              </w:rPr>
              <w:t xml:space="preserve"> percentage </w:t>
            </w:r>
          </w:p>
          <w:p w14:paraId="5625BE22" w14:textId="77777777" w:rsidR="00E04039" w:rsidRPr="003C5068" w:rsidRDefault="00E04039" w:rsidP="004E5BE0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val="en-US" w:eastAsia="zh-CN"/>
              </w:rPr>
            </w:pPr>
            <w:r w:rsidRPr="003C5068">
              <w:rPr>
                <w:rFonts w:eastAsiaTheme="minorEastAsia" w:hint="eastAsia"/>
                <w:lang w:val="en-US" w:eastAsia="zh-CN"/>
              </w:rPr>
              <w:t>Option 2: spatial averaging EIS</w:t>
            </w:r>
          </w:p>
          <w:p w14:paraId="00FBFCC4" w14:textId="77777777" w:rsidR="00E04039" w:rsidRPr="003C5068" w:rsidRDefault="00E04039" w:rsidP="004E5BE0">
            <w:pPr>
              <w:pStyle w:val="ListParagraph"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val="en-US" w:eastAsia="zh-CN"/>
              </w:rPr>
            </w:pPr>
            <w:r w:rsidRPr="003C5068">
              <w:rPr>
                <w:rFonts w:eastAsiaTheme="minorEastAsia" w:hint="eastAsia"/>
                <w:lang w:val="en-US" w:eastAsia="zh-CN"/>
              </w:rPr>
              <w:t>Option 3: EIS in the peak direction</w:t>
            </w:r>
          </w:p>
          <w:p w14:paraId="45FD694D" w14:textId="4FA808F1" w:rsidR="00F76668" w:rsidRPr="00E04039" w:rsidRDefault="00E04039" w:rsidP="004E5BE0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val="en-US" w:eastAsia="zh-CN"/>
              </w:rPr>
            </w:pPr>
            <w:r w:rsidRPr="00415681">
              <w:rPr>
                <w:rFonts w:eastAsiaTheme="minorEastAsia" w:hint="eastAsia"/>
                <w:lang w:val="en-US" w:eastAsia="zh-CN"/>
              </w:rPr>
              <w:t xml:space="preserve">Testing metric: </w:t>
            </w:r>
            <w:r w:rsidRPr="00415681">
              <w:rPr>
                <w:rFonts w:eastAsiaTheme="minorEastAsia"/>
                <w:lang w:val="en-US" w:eastAsia="zh-CN"/>
              </w:rPr>
              <w:t>10% miss detection rate</w:t>
            </w:r>
            <w:r w:rsidRPr="00415681">
              <w:rPr>
                <w:rFonts w:eastAsiaTheme="minorEastAsia" w:hint="eastAsia"/>
                <w:lang w:val="en-US" w:eastAsia="zh-CN"/>
              </w:rPr>
              <w:t>, FFS on whether to consider false alarm</w:t>
            </w:r>
          </w:p>
        </w:tc>
      </w:tr>
    </w:tbl>
    <w:p w14:paraId="196E1083" w14:textId="77777777" w:rsidR="00F76668" w:rsidRPr="000D6F3C" w:rsidRDefault="00F76668" w:rsidP="00135627">
      <w:pPr>
        <w:jc w:val="both"/>
        <w:rPr>
          <w:rFonts w:eastAsiaTheme="minorEastAsia"/>
          <w:kern w:val="2"/>
          <w:lang w:val="en-US" w:eastAsia="zh-CN"/>
        </w:rPr>
      </w:pPr>
    </w:p>
    <w:p w14:paraId="771538FF" w14:textId="3A39C098" w:rsidR="00043871" w:rsidRDefault="00605E60" w:rsidP="00A173E0">
      <w:pPr>
        <w:spacing w:before="120"/>
        <w:jc w:val="both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 xml:space="preserve">To properly test REFSENSE of </w:t>
      </w:r>
      <w:proofErr w:type="spellStart"/>
      <w:r>
        <w:rPr>
          <w:rFonts w:eastAsiaTheme="minorEastAsia" w:hint="eastAsia"/>
          <w:kern w:val="2"/>
          <w:lang w:val="en-US" w:eastAsia="zh-CN"/>
        </w:rPr>
        <w:t>AIoT</w:t>
      </w:r>
      <w:proofErr w:type="spellEnd"/>
      <w:r>
        <w:rPr>
          <w:rFonts w:eastAsiaTheme="minorEastAsia" w:hint="eastAsia"/>
          <w:kern w:val="2"/>
          <w:lang w:val="en-US" w:eastAsia="zh-CN"/>
        </w:rPr>
        <w:t xml:space="preserve"> device,</w:t>
      </w:r>
      <w:r w:rsidR="00A173E0">
        <w:rPr>
          <w:rFonts w:eastAsiaTheme="minorEastAsia" w:hint="eastAsia"/>
          <w:kern w:val="2"/>
          <w:lang w:val="en-US" w:eastAsia="zh-CN"/>
        </w:rPr>
        <w:t xml:space="preserve"> it is proposed to use known </w:t>
      </w:r>
      <w:proofErr w:type="spellStart"/>
      <w:r w:rsidR="00A173E0">
        <w:rPr>
          <w:rFonts w:eastAsiaTheme="minorEastAsia" w:hint="eastAsia"/>
          <w:kern w:val="2"/>
          <w:lang w:val="en-US" w:eastAsia="zh-CN"/>
        </w:rPr>
        <w:t>PagingID</w:t>
      </w:r>
      <w:proofErr w:type="spellEnd"/>
      <w:r w:rsidR="00A173E0">
        <w:rPr>
          <w:rFonts w:eastAsiaTheme="minorEastAsia" w:hint="eastAsia"/>
          <w:kern w:val="2"/>
          <w:lang w:val="en-US" w:eastAsia="zh-CN"/>
        </w:rPr>
        <w:t xml:space="preserve"> and CFRA in the REFSENS test procedure</w:t>
      </w:r>
      <w:r w:rsidR="003C6ED6">
        <w:rPr>
          <w:rFonts w:eastAsiaTheme="minorEastAsia" w:hint="eastAsia"/>
          <w:kern w:val="2"/>
          <w:lang w:val="en-US" w:eastAsia="zh-CN"/>
        </w:rPr>
        <w:t xml:space="preserve">. An </w:t>
      </w:r>
      <w:r w:rsidR="003C6ED6">
        <w:rPr>
          <w:rFonts w:eastAsiaTheme="minorEastAsia"/>
          <w:kern w:val="2"/>
          <w:lang w:val="en-US" w:eastAsia="zh-CN"/>
        </w:rPr>
        <w:t>example</w:t>
      </w:r>
      <w:r w:rsidR="003C6ED6">
        <w:rPr>
          <w:rFonts w:eastAsiaTheme="minorEastAsia" w:hint="eastAsia"/>
          <w:kern w:val="2"/>
          <w:lang w:val="en-US" w:eastAsia="zh-CN"/>
        </w:rPr>
        <w:t xml:space="preserve"> of</w:t>
      </w:r>
      <w:r w:rsidR="00200FC9">
        <w:rPr>
          <w:rFonts w:eastAsiaTheme="minorEastAsia" w:hint="eastAsia"/>
          <w:kern w:val="2"/>
          <w:lang w:val="en-US" w:eastAsia="zh-CN"/>
        </w:rPr>
        <w:t xml:space="preserve"> </w:t>
      </w:r>
      <w:r w:rsidR="00200FC9">
        <w:rPr>
          <w:rFonts w:hint="eastAsia"/>
          <w:sz w:val="18"/>
          <w:szCs w:val="18"/>
          <w:lang w:eastAsia="zh-CN"/>
        </w:rPr>
        <w:t>REFSENS</w:t>
      </w:r>
      <w:r w:rsidR="003C6ED6">
        <w:rPr>
          <w:rFonts w:eastAsiaTheme="minorEastAsia" w:hint="eastAsia"/>
          <w:kern w:val="2"/>
          <w:lang w:val="en-US" w:eastAsia="zh-CN"/>
        </w:rPr>
        <w:t xml:space="preserve"> </w:t>
      </w:r>
      <w:r w:rsidR="00200FC9">
        <w:rPr>
          <w:rFonts w:eastAsiaTheme="minorEastAsia" w:hint="eastAsia"/>
          <w:kern w:val="2"/>
          <w:lang w:val="en-US" w:eastAsia="zh-CN"/>
        </w:rPr>
        <w:t>test</w:t>
      </w:r>
      <w:r w:rsidR="00850271">
        <w:rPr>
          <w:rFonts w:eastAsiaTheme="minorEastAsia" w:hint="eastAsia"/>
          <w:kern w:val="2"/>
          <w:lang w:val="en-US" w:eastAsia="zh-CN"/>
        </w:rPr>
        <w:t xml:space="preserve"> procedure with CFRA is </w:t>
      </w:r>
      <w:r w:rsidR="00850271">
        <w:rPr>
          <w:rFonts w:eastAsiaTheme="minorEastAsia"/>
          <w:kern w:val="2"/>
          <w:lang w:val="en-US" w:eastAsia="zh-CN"/>
        </w:rPr>
        <w:t>described</w:t>
      </w:r>
      <w:r w:rsidR="00850271">
        <w:rPr>
          <w:rFonts w:eastAsiaTheme="minorEastAsia" w:hint="eastAsia"/>
          <w:kern w:val="2"/>
          <w:lang w:val="en-US" w:eastAsia="zh-CN"/>
        </w:rPr>
        <w:t xml:space="preserve"> in Figure 3.</w:t>
      </w:r>
    </w:p>
    <w:p w14:paraId="3EDA4D8E" w14:textId="0ADF9497" w:rsidR="00186123" w:rsidRDefault="006321EF" w:rsidP="00850271">
      <w:pPr>
        <w:spacing w:before="120"/>
        <w:jc w:val="center"/>
        <w:rPr>
          <w:rFonts w:eastAsiaTheme="minorEastAsia"/>
          <w:kern w:val="2"/>
          <w:lang w:val="en-US" w:eastAsia="zh-CN"/>
        </w:rPr>
      </w:pPr>
      <w:r>
        <w:rPr>
          <w:rFonts w:eastAsiaTheme="minorEastAsia"/>
          <w:noProof/>
          <w:kern w:val="2"/>
          <w:lang w:val="en-US" w:eastAsia="zh-CN"/>
        </w:rPr>
        <w:drawing>
          <wp:inline distT="0" distB="0" distL="0" distR="0" wp14:anchorId="0429A857" wp14:editId="438CC7F3">
            <wp:extent cx="3121660" cy="1682750"/>
            <wp:effectExtent l="0" t="0" r="2540" b="0"/>
            <wp:docPr id="201855158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168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3FE332" w14:textId="7F1C8735" w:rsidR="005902E9" w:rsidRPr="005D2A20" w:rsidRDefault="00850271" w:rsidP="005902E9">
      <w:pPr>
        <w:pStyle w:val="TF"/>
        <w:spacing w:after="120"/>
        <w:rPr>
          <w:sz w:val="18"/>
          <w:szCs w:val="18"/>
          <w:lang w:eastAsia="zh-CN"/>
        </w:rPr>
      </w:pPr>
      <w:r w:rsidRPr="005D2A20">
        <w:rPr>
          <w:sz w:val="18"/>
          <w:szCs w:val="18"/>
        </w:rPr>
        <w:t xml:space="preserve">Figure </w:t>
      </w:r>
      <w:r w:rsidR="000E1A03">
        <w:rPr>
          <w:rFonts w:hint="eastAsia"/>
          <w:sz w:val="18"/>
          <w:szCs w:val="18"/>
          <w:lang w:eastAsia="zh-CN"/>
        </w:rPr>
        <w:t>4</w:t>
      </w:r>
      <w:r w:rsidRPr="005D2A20">
        <w:rPr>
          <w:sz w:val="18"/>
          <w:szCs w:val="18"/>
        </w:rPr>
        <w:t>: Example of</w:t>
      </w:r>
      <w:r w:rsidR="00F74DDD">
        <w:rPr>
          <w:rFonts w:hint="eastAsia"/>
          <w:sz w:val="18"/>
          <w:szCs w:val="18"/>
          <w:lang w:eastAsia="zh-CN"/>
        </w:rPr>
        <w:t xml:space="preserve"> </w:t>
      </w:r>
      <w:r w:rsidR="006321EF">
        <w:rPr>
          <w:rFonts w:hint="eastAsia"/>
          <w:sz w:val="18"/>
          <w:szCs w:val="18"/>
          <w:lang w:eastAsia="zh-CN"/>
        </w:rPr>
        <w:t xml:space="preserve">REFSENS </w:t>
      </w:r>
      <w:r w:rsidR="00200FC9">
        <w:rPr>
          <w:rFonts w:hint="eastAsia"/>
          <w:sz w:val="18"/>
          <w:szCs w:val="18"/>
          <w:lang w:eastAsia="zh-CN"/>
        </w:rPr>
        <w:t>test</w:t>
      </w:r>
      <w:r w:rsidR="00F74DDD">
        <w:rPr>
          <w:rFonts w:hint="eastAsia"/>
          <w:sz w:val="18"/>
          <w:szCs w:val="18"/>
          <w:lang w:eastAsia="zh-CN"/>
        </w:rPr>
        <w:t xml:space="preserve"> procedure with CFRA</w:t>
      </w:r>
    </w:p>
    <w:p w14:paraId="56143DBA" w14:textId="453372C6" w:rsidR="000E1A03" w:rsidRDefault="003737D8" w:rsidP="00135627">
      <w:pPr>
        <w:jc w:val="both"/>
        <w:rPr>
          <w:rFonts w:eastAsiaTheme="minorEastAsia"/>
          <w:b/>
          <w:bCs/>
          <w:kern w:val="2"/>
          <w:lang w:eastAsia="zh-CN"/>
        </w:rPr>
      </w:pPr>
      <w:r w:rsidRPr="003737D8">
        <w:rPr>
          <w:rFonts w:eastAsiaTheme="minorEastAsia" w:hint="eastAsia"/>
          <w:b/>
          <w:bCs/>
          <w:kern w:val="2"/>
          <w:lang w:eastAsia="zh-CN"/>
        </w:rPr>
        <w:t>Proposal 5: I</w:t>
      </w:r>
      <w:r w:rsidRPr="003737D8">
        <w:rPr>
          <w:rFonts w:eastAsiaTheme="minorEastAsia"/>
          <w:b/>
          <w:bCs/>
          <w:kern w:val="2"/>
          <w:lang w:eastAsia="zh-CN"/>
        </w:rPr>
        <w:t xml:space="preserve">t is proposed to use known </w:t>
      </w:r>
      <w:proofErr w:type="spellStart"/>
      <w:r w:rsidRPr="003737D8">
        <w:rPr>
          <w:rFonts w:eastAsiaTheme="minorEastAsia"/>
          <w:b/>
          <w:bCs/>
          <w:kern w:val="2"/>
          <w:lang w:eastAsia="zh-CN"/>
        </w:rPr>
        <w:t>PagingID</w:t>
      </w:r>
      <w:proofErr w:type="spellEnd"/>
      <w:r w:rsidRPr="003737D8">
        <w:rPr>
          <w:rFonts w:eastAsiaTheme="minorEastAsia"/>
          <w:b/>
          <w:bCs/>
          <w:kern w:val="2"/>
          <w:lang w:eastAsia="zh-CN"/>
        </w:rPr>
        <w:t xml:space="preserve"> and CFRA in the REFSENS test procedure.</w:t>
      </w:r>
    </w:p>
    <w:p w14:paraId="27900E40" w14:textId="495E44C3" w:rsidR="003737D8" w:rsidRDefault="004D7684" w:rsidP="00135627">
      <w:pPr>
        <w:jc w:val="both"/>
        <w:rPr>
          <w:rFonts w:eastAsiaTheme="minorEastAsia"/>
          <w:kern w:val="2"/>
          <w:lang w:eastAsia="zh-CN"/>
        </w:rPr>
      </w:pPr>
      <w:r w:rsidRPr="00F2572E">
        <w:rPr>
          <w:rFonts w:eastAsiaTheme="minorEastAsia" w:hint="eastAsia"/>
          <w:kern w:val="2"/>
          <w:lang w:eastAsia="zh-CN"/>
        </w:rPr>
        <w:t xml:space="preserve">For the test </w:t>
      </w:r>
      <w:r w:rsidRPr="00F2572E">
        <w:rPr>
          <w:rFonts w:eastAsiaTheme="minorEastAsia"/>
          <w:kern w:val="2"/>
          <w:lang w:eastAsia="zh-CN"/>
        </w:rPr>
        <w:t>directions</w:t>
      </w:r>
      <w:r w:rsidR="00C101E0">
        <w:rPr>
          <w:rFonts w:eastAsiaTheme="minorEastAsia" w:hint="eastAsia"/>
          <w:kern w:val="2"/>
          <w:lang w:eastAsia="zh-CN"/>
        </w:rPr>
        <w:t xml:space="preserve"> for r</w:t>
      </w:r>
      <w:r w:rsidR="00C101E0" w:rsidRPr="00C101E0">
        <w:rPr>
          <w:rFonts w:eastAsiaTheme="minorEastAsia"/>
          <w:kern w:val="2"/>
          <w:lang w:eastAsia="zh-CN"/>
        </w:rPr>
        <w:t>eference sensitivity</w:t>
      </w:r>
      <w:r w:rsidR="00C101E0">
        <w:rPr>
          <w:rFonts w:eastAsiaTheme="minorEastAsia" w:hint="eastAsia"/>
          <w:kern w:val="2"/>
          <w:lang w:eastAsia="zh-CN"/>
        </w:rPr>
        <w:t>,</w:t>
      </w:r>
      <w:r w:rsidR="00C101E0" w:rsidRPr="00C101E0">
        <w:rPr>
          <w:rFonts w:eastAsiaTheme="minorEastAsia" w:hint="eastAsia"/>
          <w:kern w:val="2"/>
          <w:lang w:eastAsia="zh-CN"/>
        </w:rPr>
        <w:t xml:space="preserve"> </w:t>
      </w:r>
      <w:r w:rsidRPr="00F2572E">
        <w:rPr>
          <w:rFonts w:eastAsiaTheme="minorEastAsia" w:hint="eastAsia"/>
          <w:kern w:val="2"/>
          <w:lang w:eastAsia="zh-CN"/>
        </w:rPr>
        <w:t xml:space="preserve">it is relying </w:t>
      </w:r>
      <w:r w:rsidRPr="00F2572E">
        <w:rPr>
          <w:rFonts w:eastAsiaTheme="minorEastAsia"/>
          <w:kern w:val="2"/>
          <w:lang w:eastAsia="zh-CN"/>
        </w:rPr>
        <w:t>on the</w:t>
      </w:r>
      <w:r w:rsidRPr="00F2572E">
        <w:rPr>
          <w:rFonts w:eastAsiaTheme="minorEastAsia" w:hint="eastAsia"/>
          <w:kern w:val="2"/>
          <w:lang w:eastAsia="zh-CN"/>
        </w:rPr>
        <w:t xml:space="preserve"> </w:t>
      </w:r>
      <w:r w:rsidRPr="00F2572E">
        <w:rPr>
          <w:rFonts w:eastAsiaTheme="minorEastAsia"/>
          <w:kern w:val="2"/>
          <w:lang w:eastAsia="zh-CN"/>
        </w:rPr>
        <w:t>decision</w:t>
      </w:r>
      <w:r w:rsidRPr="00F2572E">
        <w:rPr>
          <w:rFonts w:eastAsiaTheme="minorEastAsia" w:hint="eastAsia"/>
          <w:kern w:val="2"/>
          <w:lang w:eastAsia="zh-CN"/>
        </w:rPr>
        <w:t xml:space="preserve"> from core requirements </w:t>
      </w:r>
      <w:r w:rsidRPr="00F2572E">
        <w:rPr>
          <w:rFonts w:eastAsiaTheme="minorEastAsia"/>
          <w:kern w:val="2"/>
          <w:lang w:eastAsia="zh-CN"/>
        </w:rPr>
        <w:t>discussion</w:t>
      </w:r>
      <w:r w:rsidRPr="00F2572E">
        <w:rPr>
          <w:rFonts w:eastAsiaTheme="minorEastAsia" w:hint="eastAsia"/>
          <w:kern w:val="2"/>
          <w:lang w:eastAsia="zh-CN"/>
        </w:rPr>
        <w:t>.</w:t>
      </w:r>
      <w:r w:rsidR="00C101E0">
        <w:rPr>
          <w:rFonts w:eastAsiaTheme="minorEastAsia" w:hint="eastAsia"/>
          <w:kern w:val="2"/>
          <w:lang w:eastAsia="zh-CN"/>
        </w:rPr>
        <w:t xml:space="preserve"> </w:t>
      </w:r>
      <w:r w:rsidR="00352E6F">
        <w:rPr>
          <w:rFonts w:eastAsiaTheme="minorEastAsia" w:hint="eastAsia"/>
          <w:kern w:val="2"/>
          <w:lang w:eastAsia="zh-CN"/>
        </w:rPr>
        <w:t xml:space="preserve">For the peak </w:t>
      </w:r>
      <w:r w:rsidR="00352E6F">
        <w:rPr>
          <w:rFonts w:eastAsiaTheme="minorEastAsia"/>
          <w:kern w:val="2"/>
          <w:lang w:eastAsia="zh-CN"/>
        </w:rPr>
        <w:t>direction</w:t>
      </w:r>
      <w:r w:rsidR="00352E6F">
        <w:rPr>
          <w:rFonts w:eastAsiaTheme="minorEastAsia" w:hint="eastAsia"/>
          <w:kern w:val="2"/>
          <w:lang w:eastAsia="zh-CN"/>
        </w:rPr>
        <w:t xml:space="preserve"> of min EIS, it is recommended </w:t>
      </w:r>
      <w:r w:rsidR="00352E6F">
        <w:rPr>
          <w:rFonts w:eastAsiaTheme="minorEastAsia"/>
          <w:kern w:val="2"/>
          <w:lang w:eastAsia="zh-CN"/>
        </w:rPr>
        <w:t>that</w:t>
      </w:r>
      <w:r w:rsidR="00352E6F">
        <w:rPr>
          <w:rFonts w:eastAsiaTheme="minorEastAsia" w:hint="eastAsia"/>
          <w:kern w:val="2"/>
          <w:lang w:eastAsia="zh-CN"/>
        </w:rPr>
        <w:t xml:space="preserve"> the peak direction is declared by device to save the testing efforts.</w:t>
      </w:r>
    </w:p>
    <w:p w14:paraId="2610E15F" w14:textId="2874293B" w:rsidR="00352E6F" w:rsidRDefault="00352E6F" w:rsidP="00135627">
      <w:pPr>
        <w:jc w:val="both"/>
        <w:rPr>
          <w:rFonts w:eastAsiaTheme="minorEastAsia"/>
          <w:b/>
          <w:bCs/>
          <w:kern w:val="2"/>
          <w:lang w:eastAsia="zh-CN"/>
        </w:rPr>
      </w:pP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Proposal 6: The </w:t>
      </w:r>
      <w:r w:rsidR="005107F1">
        <w:rPr>
          <w:rFonts w:eastAsiaTheme="minorEastAsia" w:hint="eastAsia"/>
          <w:b/>
          <w:bCs/>
          <w:kern w:val="2"/>
          <w:lang w:eastAsia="zh-CN"/>
        </w:rPr>
        <w:t xml:space="preserve">testing </w:t>
      </w: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direction for EIS </w:t>
      </w:r>
      <w:r w:rsidR="005107F1">
        <w:rPr>
          <w:rFonts w:eastAsiaTheme="minorEastAsia" w:hint="eastAsia"/>
          <w:b/>
          <w:bCs/>
          <w:kern w:val="2"/>
          <w:lang w:eastAsia="zh-CN"/>
        </w:rPr>
        <w:t xml:space="preserve">at peak </w:t>
      </w:r>
      <w:r w:rsidR="005107F1">
        <w:rPr>
          <w:rFonts w:eastAsiaTheme="minorEastAsia"/>
          <w:b/>
          <w:bCs/>
          <w:kern w:val="2"/>
          <w:lang w:eastAsia="zh-CN"/>
        </w:rPr>
        <w:t>direction</w:t>
      </w:r>
      <w:r w:rsidR="005107F1">
        <w:rPr>
          <w:rFonts w:eastAsiaTheme="minorEastAsia" w:hint="eastAsia"/>
          <w:b/>
          <w:bCs/>
          <w:kern w:val="2"/>
          <w:lang w:eastAsia="zh-CN"/>
        </w:rPr>
        <w:t xml:space="preserve"> </w:t>
      </w:r>
      <w:r w:rsidRPr="00352E6F">
        <w:rPr>
          <w:rFonts w:eastAsiaTheme="minorEastAsia" w:hint="eastAsia"/>
          <w:b/>
          <w:bCs/>
          <w:kern w:val="2"/>
          <w:lang w:eastAsia="zh-CN"/>
        </w:rPr>
        <w:t>should be declared by device.</w:t>
      </w:r>
    </w:p>
    <w:p w14:paraId="15AF9ADD" w14:textId="1E3AA0F4" w:rsidR="0020584B" w:rsidRPr="000D6993" w:rsidRDefault="0020584B" w:rsidP="00135627">
      <w:pPr>
        <w:jc w:val="both"/>
        <w:rPr>
          <w:rFonts w:eastAsiaTheme="minorEastAsia"/>
          <w:kern w:val="2"/>
          <w:lang w:eastAsia="zh-CN"/>
        </w:rPr>
      </w:pPr>
      <w:r w:rsidRPr="000D6993">
        <w:rPr>
          <w:rFonts w:eastAsiaTheme="minorEastAsia"/>
          <w:kern w:val="2"/>
          <w:lang w:eastAsia="zh-CN"/>
        </w:rPr>
        <w:lastRenderedPageBreak/>
        <w:t xml:space="preserve">To ensure that the </w:t>
      </w:r>
      <w:r w:rsidR="00FA7B01" w:rsidRPr="000D6993">
        <w:rPr>
          <w:rFonts w:eastAsiaTheme="minorEastAsia"/>
          <w:kern w:val="2"/>
          <w:lang w:eastAsia="zh-CN"/>
        </w:rPr>
        <w:t xml:space="preserve">REFSENS </w:t>
      </w:r>
      <w:r w:rsidRPr="000D6993">
        <w:rPr>
          <w:rFonts w:eastAsiaTheme="minorEastAsia"/>
          <w:kern w:val="2"/>
          <w:lang w:eastAsia="zh-CN"/>
        </w:rPr>
        <w:t>performance</w:t>
      </w:r>
      <w:r w:rsidR="00FA7B01" w:rsidRPr="000D6993">
        <w:rPr>
          <w:rFonts w:eastAsiaTheme="minorEastAsia" w:hint="eastAsia"/>
          <w:kern w:val="2"/>
          <w:lang w:eastAsia="zh-CN"/>
        </w:rPr>
        <w:t xml:space="preserve"> of R2D</w:t>
      </w:r>
      <w:r w:rsidRPr="000D6993">
        <w:rPr>
          <w:rFonts w:eastAsiaTheme="minorEastAsia"/>
          <w:kern w:val="2"/>
          <w:lang w:eastAsia="zh-CN"/>
        </w:rPr>
        <w:t xml:space="preserve"> is not </w:t>
      </w:r>
      <w:r w:rsidR="000D6993" w:rsidRPr="000D6993">
        <w:rPr>
          <w:rFonts w:eastAsiaTheme="minorEastAsia" w:hint="eastAsia"/>
          <w:kern w:val="2"/>
          <w:lang w:eastAsia="zh-CN"/>
        </w:rPr>
        <w:t>impacted</w:t>
      </w:r>
      <w:r w:rsidRPr="000D6993">
        <w:rPr>
          <w:rFonts w:eastAsiaTheme="minorEastAsia"/>
          <w:kern w:val="2"/>
          <w:lang w:eastAsia="zh-CN"/>
        </w:rPr>
        <w:t xml:space="preserve"> by poor </w:t>
      </w:r>
      <w:r w:rsidR="000D6993" w:rsidRPr="000D6993">
        <w:rPr>
          <w:rFonts w:eastAsiaTheme="minorEastAsia" w:hint="eastAsia"/>
          <w:kern w:val="2"/>
          <w:lang w:eastAsia="zh-CN"/>
        </w:rPr>
        <w:t>D2R</w:t>
      </w:r>
      <w:r w:rsidRPr="000D6993">
        <w:rPr>
          <w:rFonts w:eastAsiaTheme="minorEastAsia"/>
          <w:kern w:val="2"/>
          <w:lang w:eastAsia="zh-CN"/>
        </w:rPr>
        <w:t xml:space="preserve"> transmission quality—potentially causing incorrect decoding of the </w:t>
      </w:r>
      <w:proofErr w:type="spellStart"/>
      <w:r w:rsidRPr="000D6993">
        <w:rPr>
          <w:rFonts w:eastAsiaTheme="minorEastAsia"/>
          <w:kern w:val="2"/>
          <w:lang w:eastAsia="zh-CN"/>
        </w:rPr>
        <w:t>pagingID</w:t>
      </w:r>
      <w:proofErr w:type="spellEnd"/>
      <w:r w:rsidRPr="000D6993">
        <w:rPr>
          <w:rFonts w:eastAsiaTheme="minorEastAsia"/>
          <w:kern w:val="2"/>
          <w:lang w:eastAsia="zh-CN"/>
        </w:rPr>
        <w:t xml:space="preserve">—we should assume a </w:t>
      </w:r>
      <w:r w:rsidR="000D6993" w:rsidRPr="000D6993">
        <w:rPr>
          <w:rFonts w:eastAsiaTheme="minorEastAsia" w:hint="eastAsia"/>
          <w:kern w:val="2"/>
          <w:lang w:eastAsia="zh-CN"/>
        </w:rPr>
        <w:t>relatively high</w:t>
      </w:r>
      <w:r w:rsidRPr="000D6993">
        <w:rPr>
          <w:rFonts w:eastAsiaTheme="minorEastAsia"/>
          <w:kern w:val="2"/>
          <w:lang w:eastAsia="zh-CN"/>
        </w:rPr>
        <w:t xml:space="preserve"> CW transmission signal during testing. For example, the CW input level should be at least equal to the maximum input level of R2D. Additionally, to simplify the testing process, the device </w:t>
      </w:r>
      <w:r w:rsidR="000D6993" w:rsidRPr="000D6993">
        <w:rPr>
          <w:rFonts w:eastAsiaTheme="minorEastAsia" w:hint="eastAsia"/>
          <w:kern w:val="2"/>
          <w:lang w:eastAsia="zh-CN"/>
        </w:rPr>
        <w:t>can</w:t>
      </w:r>
      <w:r w:rsidRPr="000D6993">
        <w:rPr>
          <w:rFonts w:eastAsiaTheme="minorEastAsia"/>
          <w:kern w:val="2"/>
          <w:lang w:eastAsia="zh-CN"/>
        </w:rPr>
        <w:t xml:space="preserve"> declare the polarization of the CW signal.</w:t>
      </w:r>
    </w:p>
    <w:p w14:paraId="75FDD151" w14:textId="165F0ACE" w:rsidR="0020584B" w:rsidRPr="00841560" w:rsidRDefault="00841560" w:rsidP="00135627">
      <w:pPr>
        <w:jc w:val="both"/>
        <w:rPr>
          <w:rFonts w:eastAsiaTheme="minorEastAsia"/>
          <w:b/>
          <w:bCs/>
          <w:kern w:val="2"/>
          <w:lang w:eastAsia="zh-CN"/>
        </w:rPr>
      </w:pPr>
      <w:r w:rsidRPr="00841560">
        <w:rPr>
          <w:rFonts w:eastAsiaTheme="minorEastAsia"/>
          <w:b/>
          <w:bCs/>
          <w:kern w:val="2"/>
          <w:lang w:eastAsia="zh-CN"/>
        </w:rPr>
        <w:t>Proposal</w:t>
      </w:r>
      <w:r w:rsidR="000D6993" w:rsidRPr="00841560">
        <w:rPr>
          <w:rFonts w:eastAsiaTheme="minorEastAsia" w:hint="eastAsia"/>
          <w:b/>
          <w:bCs/>
          <w:kern w:val="2"/>
          <w:lang w:eastAsia="zh-CN"/>
        </w:rPr>
        <w:t xml:space="preserve"> 7: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T</w:t>
      </w:r>
      <w:r w:rsidRPr="00841560">
        <w:rPr>
          <w:rFonts w:eastAsiaTheme="minorEastAsia"/>
          <w:b/>
          <w:bCs/>
          <w:kern w:val="2"/>
          <w:lang w:eastAsia="zh-CN"/>
        </w:rPr>
        <w:t>he CW input level should be at least equal to the maximum input level of R2D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for </w:t>
      </w:r>
      <w:r w:rsidRPr="00841560">
        <w:rPr>
          <w:rFonts w:eastAsiaTheme="minorEastAsia"/>
          <w:b/>
          <w:bCs/>
          <w:kern w:val="2"/>
          <w:lang w:eastAsia="zh-CN"/>
        </w:rPr>
        <w:t>REFSENS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testing.</w:t>
      </w:r>
    </w:p>
    <w:p w14:paraId="6F703860" w14:textId="1C7CDEFA" w:rsidR="00841560" w:rsidRDefault="00841560" w:rsidP="00135627">
      <w:pPr>
        <w:jc w:val="both"/>
        <w:rPr>
          <w:rFonts w:eastAsiaTheme="minorEastAsia"/>
          <w:b/>
          <w:bCs/>
          <w:kern w:val="2"/>
          <w:lang w:eastAsia="zh-CN"/>
        </w:rPr>
      </w:pPr>
      <w:r w:rsidRPr="00841560">
        <w:rPr>
          <w:rFonts w:eastAsiaTheme="minorEastAsia"/>
          <w:b/>
          <w:bCs/>
          <w:kern w:val="2"/>
          <w:lang w:eastAsia="zh-CN"/>
        </w:rPr>
        <w:t>Proposal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8:</w:t>
      </w:r>
      <w:r w:rsidRPr="00841560">
        <w:rPr>
          <w:rFonts w:eastAsiaTheme="minorEastAsia"/>
          <w:b/>
          <w:bCs/>
          <w:kern w:val="2"/>
          <w:lang w:eastAsia="zh-CN"/>
        </w:rPr>
        <w:t xml:space="preserve"> </w:t>
      </w:r>
      <w:r w:rsidRPr="00841560">
        <w:rPr>
          <w:rFonts w:eastAsiaTheme="minorEastAsia" w:hint="eastAsia"/>
          <w:b/>
          <w:bCs/>
          <w:kern w:val="2"/>
          <w:lang w:eastAsia="zh-CN"/>
        </w:rPr>
        <w:t>T</w:t>
      </w:r>
      <w:r w:rsidRPr="00841560">
        <w:rPr>
          <w:rFonts w:eastAsiaTheme="minorEastAsia"/>
          <w:b/>
          <w:bCs/>
          <w:kern w:val="2"/>
          <w:lang w:eastAsia="zh-CN"/>
        </w:rPr>
        <w:t xml:space="preserve">o simplify the testing process, the device </w:t>
      </w:r>
      <w:r w:rsidRPr="00841560">
        <w:rPr>
          <w:rFonts w:eastAsiaTheme="minorEastAsia" w:hint="eastAsia"/>
          <w:b/>
          <w:bCs/>
          <w:kern w:val="2"/>
          <w:lang w:eastAsia="zh-CN"/>
        </w:rPr>
        <w:t>can</w:t>
      </w:r>
      <w:r w:rsidRPr="00841560">
        <w:rPr>
          <w:rFonts w:eastAsiaTheme="minorEastAsia"/>
          <w:b/>
          <w:bCs/>
          <w:kern w:val="2"/>
          <w:lang w:eastAsia="zh-CN"/>
        </w:rPr>
        <w:t xml:space="preserve"> declare the polarization of the CW signal</w:t>
      </w:r>
      <w:r w:rsidR="0040736A">
        <w:rPr>
          <w:rFonts w:eastAsiaTheme="minorEastAsia" w:hint="eastAsia"/>
          <w:b/>
          <w:bCs/>
          <w:kern w:val="2"/>
          <w:lang w:eastAsia="zh-CN"/>
        </w:rPr>
        <w:t xml:space="preserve"> </w:t>
      </w:r>
      <w:r w:rsidR="0040736A" w:rsidRPr="00841560">
        <w:rPr>
          <w:rFonts w:eastAsiaTheme="minorEastAsia" w:hint="eastAsia"/>
          <w:b/>
          <w:bCs/>
          <w:kern w:val="2"/>
          <w:lang w:eastAsia="zh-CN"/>
        </w:rPr>
        <w:t xml:space="preserve">for </w:t>
      </w:r>
      <w:r w:rsidR="0040736A" w:rsidRPr="00841560">
        <w:rPr>
          <w:rFonts w:eastAsiaTheme="minorEastAsia"/>
          <w:b/>
          <w:bCs/>
          <w:kern w:val="2"/>
          <w:lang w:eastAsia="zh-CN"/>
        </w:rPr>
        <w:t>REFSENS</w:t>
      </w:r>
      <w:r w:rsidR="0040736A" w:rsidRPr="00841560">
        <w:rPr>
          <w:rFonts w:eastAsiaTheme="minorEastAsia" w:hint="eastAsia"/>
          <w:b/>
          <w:bCs/>
          <w:kern w:val="2"/>
          <w:lang w:eastAsia="zh-CN"/>
        </w:rPr>
        <w:t xml:space="preserve"> testing</w:t>
      </w:r>
      <w:r w:rsidR="0040736A">
        <w:rPr>
          <w:rFonts w:eastAsiaTheme="minorEastAsia" w:hint="eastAsia"/>
          <w:b/>
          <w:bCs/>
          <w:kern w:val="2"/>
          <w:lang w:eastAsia="zh-CN"/>
        </w:rPr>
        <w:t>.</w:t>
      </w:r>
    </w:p>
    <w:p w14:paraId="43AFB005" w14:textId="24E1E29E" w:rsidR="005107F1" w:rsidRDefault="005107F1" w:rsidP="00135627">
      <w:pPr>
        <w:jc w:val="both"/>
        <w:rPr>
          <w:rFonts w:eastAsiaTheme="minorEastAsia"/>
          <w:sz w:val="28"/>
          <w:szCs w:val="28"/>
          <w:lang w:val="en-US" w:eastAsia="zh-CN"/>
        </w:rPr>
      </w:pPr>
      <w:r w:rsidRPr="00AF5F15">
        <w:rPr>
          <w:rFonts w:eastAsiaTheme="minorEastAsia"/>
          <w:sz w:val="28"/>
          <w:szCs w:val="28"/>
          <w:lang w:val="en-US" w:eastAsia="zh-CN"/>
        </w:rPr>
        <w:t>2.</w:t>
      </w:r>
      <w:r>
        <w:rPr>
          <w:rFonts w:eastAsiaTheme="minorEastAsia" w:hint="eastAsia"/>
          <w:sz w:val="28"/>
          <w:szCs w:val="28"/>
          <w:lang w:val="en-US" w:eastAsia="zh-CN"/>
        </w:rPr>
        <w:t>3</w:t>
      </w:r>
      <w:r w:rsidRPr="00AF5F15">
        <w:rPr>
          <w:rFonts w:eastAsiaTheme="minorEastAsia"/>
          <w:sz w:val="28"/>
          <w:szCs w:val="28"/>
          <w:lang w:val="en-US" w:eastAsia="zh-CN"/>
        </w:rPr>
        <w:t>.</w:t>
      </w:r>
      <w:r>
        <w:rPr>
          <w:rFonts w:eastAsiaTheme="minorEastAsia" w:hint="eastAsia"/>
          <w:sz w:val="28"/>
          <w:szCs w:val="28"/>
          <w:lang w:val="en-US" w:eastAsia="zh-CN"/>
        </w:rPr>
        <w:t>2 Maximum Input level</w:t>
      </w:r>
    </w:p>
    <w:p w14:paraId="3F3A0A93" w14:textId="1FAF8B58" w:rsidR="005107F1" w:rsidRDefault="005107F1" w:rsidP="00135627">
      <w:pPr>
        <w:jc w:val="both"/>
        <w:rPr>
          <w:rFonts w:eastAsiaTheme="minorEastAsia"/>
          <w:kern w:val="2"/>
          <w:lang w:eastAsia="zh-CN"/>
        </w:rPr>
      </w:pPr>
      <w:r w:rsidRPr="005107F1">
        <w:rPr>
          <w:rFonts w:eastAsiaTheme="minorEastAsia"/>
          <w:kern w:val="2"/>
          <w:lang w:eastAsia="zh-CN"/>
        </w:rPr>
        <w:t>Similar</w:t>
      </w:r>
      <w:r w:rsidRPr="005107F1">
        <w:rPr>
          <w:rFonts w:eastAsiaTheme="minorEastAsia" w:hint="eastAsia"/>
          <w:kern w:val="2"/>
          <w:lang w:eastAsia="zh-CN"/>
        </w:rPr>
        <w:t xml:space="preserve"> as r</w:t>
      </w:r>
      <w:r w:rsidRPr="005107F1">
        <w:rPr>
          <w:rFonts w:eastAsiaTheme="minorEastAsia"/>
          <w:kern w:val="2"/>
          <w:lang w:eastAsia="zh-CN"/>
        </w:rPr>
        <w:t>eference sensitivity</w:t>
      </w:r>
      <w:r w:rsidRPr="005107F1">
        <w:rPr>
          <w:rFonts w:eastAsiaTheme="minorEastAsia" w:hint="eastAsia"/>
          <w:kern w:val="2"/>
          <w:lang w:eastAsia="zh-CN"/>
        </w:rPr>
        <w:t xml:space="preserve"> testing, the </w:t>
      </w:r>
      <w:r w:rsidRPr="005107F1">
        <w:rPr>
          <w:rFonts w:eastAsiaTheme="minorEastAsia"/>
          <w:kern w:val="2"/>
          <w:lang w:eastAsia="zh-CN"/>
        </w:rPr>
        <w:t>maximum</w:t>
      </w:r>
      <w:r w:rsidRPr="005107F1">
        <w:rPr>
          <w:rFonts w:eastAsiaTheme="minorEastAsia" w:hint="eastAsia"/>
          <w:kern w:val="2"/>
          <w:lang w:eastAsia="zh-CN"/>
        </w:rPr>
        <w:t xml:space="preserve"> input level should be testing in the peak </w:t>
      </w:r>
      <w:r w:rsidRPr="005107F1">
        <w:rPr>
          <w:rFonts w:eastAsiaTheme="minorEastAsia"/>
          <w:kern w:val="2"/>
          <w:lang w:eastAsia="zh-CN"/>
        </w:rPr>
        <w:t>direction</w:t>
      </w:r>
      <w:r w:rsidRPr="005107F1">
        <w:rPr>
          <w:rFonts w:eastAsiaTheme="minorEastAsia" w:hint="eastAsia"/>
          <w:kern w:val="2"/>
          <w:lang w:eastAsia="zh-CN"/>
        </w:rPr>
        <w:t>.</w:t>
      </w:r>
      <w:r w:rsidR="000E4B2C" w:rsidRPr="000E4B2C">
        <w:rPr>
          <w:rFonts w:eastAsiaTheme="minorEastAsia"/>
          <w:kern w:val="2"/>
          <w:lang w:eastAsia="zh-CN"/>
        </w:rPr>
        <w:t xml:space="preserve"> </w:t>
      </w:r>
      <w:r w:rsidR="000E4B2C">
        <w:rPr>
          <w:rFonts w:eastAsiaTheme="minorEastAsia" w:hint="eastAsia"/>
          <w:kern w:val="2"/>
          <w:lang w:eastAsia="zh-CN"/>
        </w:rPr>
        <w:t>And t</w:t>
      </w:r>
      <w:r w:rsidR="000E4B2C" w:rsidRPr="000D6993">
        <w:rPr>
          <w:rFonts w:eastAsiaTheme="minorEastAsia"/>
          <w:kern w:val="2"/>
          <w:lang w:eastAsia="zh-CN"/>
        </w:rPr>
        <w:t>o ensure that the REFSENS performance</w:t>
      </w:r>
      <w:r w:rsidR="000E4B2C" w:rsidRPr="000D6993">
        <w:rPr>
          <w:rFonts w:eastAsiaTheme="minorEastAsia" w:hint="eastAsia"/>
          <w:kern w:val="2"/>
          <w:lang w:eastAsia="zh-CN"/>
        </w:rPr>
        <w:t xml:space="preserve"> of R2D</w:t>
      </w:r>
      <w:r w:rsidR="000E4B2C" w:rsidRPr="000D6993">
        <w:rPr>
          <w:rFonts w:eastAsiaTheme="minorEastAsia"/>
          <w:kern w:val="2"/>
          <w:lang w:eastAsia="zh-CN"/>
        </w:rPr>
        <w:t xml:space="preserve"> is not </w:t>
      </w:r>
      <w:r w:rsidR="000E4B2C" w:rsidRPr="000D6993">
        <w:rPr>
          <w:rFonts w:eastAsiaTheme="minorEastAsia" w:hint="eastAsia"/>
          <w:kern w:val="2"/>
          <w:lang w:eastAsia="zh-CN"/>
        </w:rPr>
        <w:t>impacted</w:t>
      </w:r>
      <w:r w:rsidR="000E4B2C" w:rsidRPr="000D6993">
        <w:rPr>
          <w:rFonts w:eastAsiaTheme="minorEastAsia"/>
          <w:kern w:val="2"/>
          <w:lang w:eastAsia="zh-CN"/>
        </w:rPr>
        <w:t xml:space="preserve"> by poor </w:t>
      </w:r>
      <w:r w:rsidR="000E4B2C" w:rsidRPr="000D6993">
        <w:rPr>
          <w:rFonts w:eastAsiaTheme="minorEastAsia" w:hint="eastAsia"/>
          <w:kern w:val="2"/>
          <w:lang w:eastAsia="zh-CN"/>
        </w:rPr>
        <w:t>D2R</w:t>
      </w:r>
      <w:r w:rsidR="000E4B2C" w:rsidRPr="000D6993">
        <w:rPr>
          <w:rFonts w:eastAsiaTheme="minorEastAsia"/>
          <w:kern w:val="2"/>
          <w:lang w:eastAsia="zh-CN"/>
        </w:rPr>
        <w:t xml:space="preserve"> transmission quality</w:t>
      </w:r>
      <w:r w:rsidR="000E4B2C">
        <w:rPr>
          <w:rFonts w:eastAsiaTheme="minorEastAsia" w:hint="eastAsia"/>
          <w:kern w:val="2"/>
          <w:lang w:eastAsia="zh-CN"/>
        </w:rPr>
        <w:t xml:space="preserve">, </w:t>
      </w:r>
      <w:r w:rsidR="000E4B2C" w:rsidRPr="000D6993">
        <w:rPr>
          <w:rFonts w:eastAsiaTheme="minorEastAsia"/>
          <w:kern w:val="2"/>
          <w:lang w:eastAsia="zh-CN"/>
        </w:rPr>
        <w:t xml:space="preserve">we should assume a </w:t>
      </w:r>
      <w:r w:rsidR="000E4B2C" w:rsidRPr="000D6993">
        <w:rPr>
          <w:rFonts w:eastAsiaTheme="minorEastAsia" w:hint="eastAsia"/>
          <w:kern w:val="2"/>
          <w:lang w:eastAsia="zh-CN"/>
        </w:rPr>
        <w:t>relatively high</w:t>
      </w:r>
      <w:r w:rsidR="000E4B2C" w:rsidRPr="000D6993">
        <w:rPr>
          <w:rFonts w:eastAsiaTheme="minorEastAsia"/>
          <w:kern w:val="2"/>
          <w:lang w:eastAsia="zh-CN"/>
        </w:rPr>
        <w:t xml:space="preserve"> CW transmission signal during testing. For example, the CW input level should be at least equal to the maximum input level of R2D. Additionally, to simplify the testing process, the device </w:t>
      </w:r>
      <w:r w:rsidR="000E4B2C" w:rsidRPr="000D6993">
        <w:rPr>
          <w:rFonts w:eastAsiaTheme="minorEastAsia" w:hint="eastAsia"/>
          <w:kern w:val="2"/>
          <w:lang w:eastAsia="zh-CN"/>
        </w:rPr>
        <w:t>can</w:t>
      </w:r>
      <w:r w:rsidR="000E4B2C" w:rsidRPr="000D6993">
        <w:rPr>
          <w:rFonts w:eastAsiaTheme="minorEastAsia"/>
          <w:kern w:val="2"/>
          <w:lang w:eastAsia="zh-CN"/>
        </w:rPr>
        <w:t xml:space="preserve"> declare the polarization of the CW signal</w:t>
      </w:r>
      <w:r w:rsidR="000E4B2C">
        <w:rPr>
          <w:rFonts w:eastAsiaTheme="minorEastAsia" w:hint="eastAsia"/>
          <w:kern w:val="2"/>
          <w:lang w:eastAsia="zh-CN"/>
        </w:rPr>
        <w:t>.</w:t>
      </w:r>
    </w:p>
    <w:p w14:paraId="443F916A" w14:textId="00BB6C8F" w:rsidR="008C1AD3" w:rsidRDefault="008C1AD3" w:rsidP="008C1AD3">
      <w:pPr>
        <w:jc w:val="both"/>
        <w:rPr>
          <w:rFonts w:eastAsiaTheme="minorEastAsia"/>
          <w:b/>
          <w:bCs/>
          <w:kern w:val="2"/>
          <w:lang w:eastAsia="zh-CN"/>
        </w:rPr>
      </w:pP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Proposal </w:t>
      </w:r>
      <w:r>
        <w:rPr>
          <w:rFonts w:eastAsiaTheme="minorEastAsia" w:hint="eastAsia"/>
          <w:b/>
          <w:bCs/>
          <w:kern w:val="2"/>
          <w:lang w:eastAsia="zh-CN"/>
        </w:rPr>
        <w:t>9</w:t>
      </w: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: The </w:t>
      </w:r>
      <w:r>
        <w:rPr>
          <w:rFonts w:eastAsiaTheme="minorEastAsia" w:hint="eastAsia"/>
          <w:b/>
          <w:bCs/>
          <w:kern w:val="2"/>
          <w:lang w:eastAsia="zh-CN"/>
        </w:rPr>
        <w:t xml:space="preserve">testing </w:t>
      </w: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direction for </w:t>
      </w:r>
      <w:r>
        <w:rPr>
          <w:rFonts w:eastAsiaTheme="minorEastAsia" w:hint="eastAsia"/>
          <w:b/>
          <w:bCs/>
          <w:kern w:val="2"/>
          <w:lang w:eastAsia="zh-CN"/>
        </w:rPr>
        <w:t>maximum</w:t>
      </w: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 </w:t>
      </w:r>
      <w:r w:rsidR="00F82085">
        <w:rPr>
          <w:rFonts w:eastAsiaTheme="minorEastAsia" w:hint="eastAsia"/>
          <w:b/>
          <w:bCs/>
          <w:kern w:val="2"/>
          <w:lang w:eastAsia="zh-CN"/>
        </w:rPr>
        <w:t xml:space="preserve">input level </w:t>
      </w:r>
      <w:r w:rsidRPr="00352E6F">
        <w:rPr>
          <w:rFonts w:eastAsiaTheme="minorEastAsia" w:hint="eastAsia"/>
          <w:b/>
          <w:bCs/>
          <w:kern w:val="2"/>
          <w:lang w:eastAsia="zh-CN"/>
        </w:rPr>
        <w:t>should be declared by device.</w:t>
      </w:r>
    </w:p>
    <w:p w14:paraId="630069EB" w14:textId="4D06F9FD" w:rsidR="00F82085" w:rsidRPr="00841560" w:rsidRDefault="00F82085" w:rsidP="00F82085">
      <w:pPr>
        <w:jc w:val="both"/>
        <w:rPr>
          <w:rFonts w:eastAsiaTheme="minorEastAsia"/>
          <w:b/>
          <w:bCs/>
          <w:kern w:val="2"/>
          <w:lang w:eastAsia="zh-CN"/>
        </w:rPr>
      </w:pPr>
      <w:r w:rsidRPr="00841560">
        <w:rPr>
          <w:rFonts w:eastAsiaTheme="minorEastAsia"/>
          <w:b/>
          <w:bCs/>
          <w:kern w:val="2"/>
          <w:lang w:eastAsia="zh-CN"/>
        </w:rPr>
        <w:t>Proposal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</w:t>
      </w:r>
      <w:r>
        <w:rPr>
          <w:rFonts w:eastAsiaTheme="minorEastAsia" w:hint="eastAsia"/>
          <w:b/>
          <w:bCs/>
          <w:kern w:val="2"/>
          <w:lang w:eastAsia="zh-CN"/>
        </w:rPr>
        <w:t>10</w:t>
      </w:r>
      <w:r w:rsidRPr="00841560">
        <w:rPr>
          <w:rFonts w:eastAsiaTheme="minorEastAsia" w:hint="eastAsia"/>
          <w:b/>
          <w:bCs/>
          <w:kern w:val="2"/>
          <w:lang w:eastAsia="zh-CN"/>
        </w:rPr>
        <w:t>: T</w:t>
      </w:r>
      <w:r w:rsidRPr="00841560">
        <w:rPr>
          <w:rFonts w:eastAsiaTheme="minorEastAsia"/>
          <w:b/>
          <w:bCs/>
          <w:kern w:val="2"/>
          <w:lang w:eastAsia="zh-CN"/>
        </w:rPr>
        <w:t>he CW input level should be at least equal to the maximum input level of R2D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for </w:t>
      </w:r>
      <w:r w:rsidR="0040736A">
        <w:rPr>
          <w:rFonts w:eastAsiaTheme="minorEastAsia"/>
          <w:b/>
          <w:bCs/>
          <w:kern w:val="2"/>
          <w:lang w:eastAsia="zh-CN"/>
        </w:rPr>
        <w:t>maximum</w:t>
      </w:r>
      <w:r w:rsidR="0040736A">
        <w:rPr>
          <w:rFonts w:eastAsiaTheme="minorEastAsia" w:hint="eastAsia"/>
          <w:b/>
          <w:bCs/>
          <w:kern w:val="2"/>
          <w:lang w:eastAsia="zh-CN"/>
        </w:rPr>
        <w:t xml:space="preserve"> input level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testing.</w:t>
      </w:r>
    </w:p>
    <w:p w14:paraId="7F142E42" w14:textId="4C0ADB53" w:rsidR="008C1AD3" w:rsidRPr="003208A0" w:rsidRDefault="00F82085" w:rsidP="00135627">
      <w:pPr>
        <w:jc w:val="both"/>
        <w:rPr>
          <w:rFonts w:eastAsiaTheme="minorEastAsia"/>
          <w:b/>
          <w:bCs/>
          <w:kern w:val="2"/>
          <w:lang w:eastAsia="zh-CN"/>
        </w:rPr>
      </w:pPr>
      <w:r w:rsidRPr="00841560">
        <w:rPr>
          <w:rFonts w:eastAsiaTheme="minorEastAsia"/>
          <w:b/>
          <w:bCs/>
          <w:kern w:val="2"/>
          <w:lang w:eastAsia="zh-CN"/>
        </w:rPr>
        <w:t>Proposal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</w:t>
      </w:r>
      <w:r w:rsidR="0040736A">
        <w:rPr>
          <w:rFonts w:eastAsiaTheme="minorEastAsia" w:hint="eastAsia"/>
          <w:b/>
          <w:bCs/>
          <w:kern w:val="2"/>
          <w:lang w:eastAsia="zh-CN"/>
        </w:rPr>
        <w:t>11</w:t>
      </w:r>
      <w:r w:rsidRPr="00841560">
        <w:rPr>
          <w:rFonts w:eastAsiaTheme="minorEastAsia" w:hint="eastAsia"/>
          <w:b/>
          <w:bCs/>
          <w:kern w:val="2"/>
          <w:lang w:eastAsia="zh-CN"/>
        </w:rPr>
        <w:t>:</w:t>
      </w:r>
      <w:r w:rsidRPr="00841560">
        <w:rPr>
          <w:rFonts w:eastAsiaTheme="minorEastAsia"/>
          <w:b/>
          <w:bCs/>
          <w:kern w:val="2"/>
          <w:lang w:eastAsia="zh-CN"/>
        </w:rPr>
        <w:t xml:space="preserve"> </w:t>
      </w:r>
      <w:r w:rsidRPr="00841560">
        <w:rPr>
          <w:rFonts w:eastAsiaTheme="minorEastAsia" w:hint="eastAsia"/>
          <w:b/>
          <w:bCs/>
          <w:kern w:val="2"/>
          <w:lang w:eastAsia="zh-CN"/>
        </w:rPr>
        <w:t>T</w:t>
      </w:r>
      <w:r w:rsidRPr="00841560">
        <w:rPr>
          <w:rFonts w:eastAsiaTheme="minorEastAsia"/>
          <w:b/>
          <w:bCs/>
          <w:kern w:val="2"/>
          <w:lang w:eastAsia="zh-CN"/>
        </w:rPr>
        <w:t xml:space="preserve">o simplify the testing process, the device </w:t>
      </w:r>
      <w:r w:rsidRPr="00841560">
        <w:rPr>
          <w:rFonts w:eastAsiaTheme="minorEastAsia" w:hint="eastAsia"/>
          <w:b/>
          <w:bCs/>
          <w:kern w:val="2"/>
          <w:lang w:eastAsia="zh-CN"/>
        </w:rPr>
        <w:t>can</w:t>
      </w:r>
      <w:r w:rsidRPr="00841560">
        <w:rPr>
          <w:rFonts w:eastAsiaTheme="minorEastAsia"/>
          <w:b/>
          <w:bCs/>
          <w:kern w:val="2"/>
          <w:lang w:eastAsia="zh-CN"/>
        </w:rPr>
        <w:t xml:space="preserve"> declare the polarization of the CW signal</w:t>
      </w:r>
      <w:r w:rsidR="0040736A">
        <w:rPr>
          <w:rFonts w:eastAsiaTheme="minorEastAsia" w:hint="eastAsia"/>
          <w:b/>
          <w:bCs/>
          <w:kern w:val="2"/>
          <w:lang w:eastAsia="zh-CN"/>
        </w:rPr>
        <w:t xml:space="preserve"> for maximum input level testing.</w:t>
      </w:r>
    </w:p>
    <w:p w14:paraId="4425E149" w14:textId="58CEEBF2" w:rsidR="005911C4" w:rsidRDefault="005911C4" w:rsidP="005911C4">
      <w:pPr>
        <w:keepNext/>
        <w:keepLines/>
        <w:spacing w:before="180"/>
        <w:outlineLvl w:val="1"/>
        <w:rPr>
          <w:sz w:val="28"/>
          <w:szCs w:val="28"/>
          <w:lang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eastAsiaTheme="minorEastAsia" w:hint="eastAsia"/>
          <w:sz w:val="28"/>
          <w:szCs w:val="18"/>
          <w:lang w:val="sv-SE" w:eastAsia="zh-CN"/>
        </w:rPr>
        <w:t>4</w:t>
      </w:r>
      <w:r>
        <w:rPr>
          <w:rFonts w:hint="eastAsia"/>
          <w:sz w:val="28"/>
          <w:szCs w:val="18"/>
          <w:lang w:val="sv-SE" w:eastAsia="zh-CN"/>
        </w:rPr>
        <w:t xml:space="preserve"> </w:t>
      </w:r>
      <w:r w:rsidR="00C3189B" w:rsidRPr="00C3189B">
        <w:rPr>
          <w:sz w:val="28"/>
          <w:szCs w:val="28"/>
          <w:lang w:eastAsia="zh-CN"/>
        </w:rPr>
        <w:t>Energy source and energy harvesting</w:t>
      </w:r>
    </w:p>
    <w:p w14:paraId="1A981B3A" w14:textId="7FE205A5" w:rsidR="007B0877" w:rsidRPr="00455B37" w:rsidRDefault="009309B2" w:rsidP="007B0877">
      <w:p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8646B2">
        <w:rPr>
          <w:rFonts w:eastAsiaTheme="minorEastAsia" w:hint="eastAsia"/>
          <w:lang w:eastAsia="zh-CN"/>
        </w:rPr>
        <w:t xml:space="preserve"> Step 3 of</w:t>
      </w:r>
      <w:r>
        <w:rPr>
          <w:rFonts w:eastAsiaTheme="minorEastAsia" w:hint="eastAsia"/>
          <w:lang w:eastAsia="zh-CN"/>
        </w:rPr>
        <w:t xml:space="preserve"> test procedure </w:t>
      </w:r>
      <w:r w:rsidR="00841560">
        <w:rPr>
          <w:rFonts w:eastAsiaTheme="minorEastAsia" w:hint="eastAsia"/>
          <w:lang w:eastAsia="zh-CN"/>
        </w:rPr>
        <w:t xml:space="preserve">define in [1] </w:t>
      </w:r>
      <w:r w:rsidR="00C824B9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both Tx and Rx RF requirements,</w:t>
      </w:r>
      <w:r w:rsidR="00E67235">
        <w:rPr>
          <w:rFonts w:eastAsiaTheme="minorEastAsia" w:hint="eastAsia"/>
          <w:lang w:eastAsia="zh-CN"/>
        </w:rPr>
        <w:t xml:space="preserve"> it is </w:t>
      </w:r>
      <w:r w:rsidR="00E67235">
        <w:rPr>
          <w:rFonts w:eastAsiaTheme="minorEastAsia"/>
          <w:lang w:eastAsia="zh-CN"/>
        </w:rPr>
        <w:t>mentioned</w:t>
      </w:r>
      <w:r w:rsidR="00E67235">
        <w:rPr>
          <w:rFonts w:eastAsiaTheme="minorEastAsia" w:hint="eastAsia"/>
          <w:lang w:eastAsia="zh-CN"/>
        </w:rPr>
        <w:t xml:space="preserve"> that device should have enough energy to complete the test</w:t>
      </w:r>
      <w:r w:rsidR="00455B37">
        <w:rPr>
          <w:rFonts w:eastAsiaTheme="minorEastAsia" w:hint="eastAsia"/>
          <w:lang w:eastAsia="zh-CN"/>
        </w:rPr>
        <w:t xml:space="preserve"> according to </w:t>
      </w:r>
      <w:r w:rsidR="00455B37">
        <w:rPr>
          <w:rFonts w:eastAsiaTheme="minorEastAsia"/>
          <w:lang w:eastAsia="zh-CN"/>
        </w:rPr>
        <w:t>device</w:t>
      </w:r>
      <w:r w:rsidR="00455B37">
        <w:rPr>
          <w:rFonts w:eastAsiaTheme="minorEastAsia" w:hint="eastAsia"/>
          <w:lang w:eastAsia="zh-CN"/>
        </w:rPr>
        <w:t xml:space="preserve"> declaration on the </w:t>
      </w:r>
      <w:r w:rsidR="00455B37">
        <w:rPr>
          <w:rFonts w:eastAsiaTheme="minorEastAsia"/>
          <w:lang w:eastAsia="zh-CN"/>
        </w:rPr>
        <w:t>required</w:t>
      </w:r>
      <w:r w:rsidR="00455B37">
        <w:rPr>
          <w:rFonts w:eastAsiaTheme="minorEastAsia" w:hint="eastAsia"/>
          <w:lang w:eastAsia="zh-CN"/>
        </w:rPr>
        <w:t xml:space="preserve"> </w:t>
      </w:r>
      <w:r w:rsidR="00455B37">
        <w:rPr>
          <w:rFonts w:eastAsiaTheme="minorEastAsia"/>
          <w:lang w:eastAsia="zh-CN"/>
        </w:rPr>
        <w:t>energy</w:t>
      </w:r>
      <w:r w:rsidR="00455B37">
        <w:rPr>
          <w:rFonts w:eastAsiaTheme="minorEastAsia" w:hint="eastAsia"/>
          <w:lang w:eastAsia="zh-CN"/>
        </w:rPr>
        <w:t xml:space="preserve"> </w:t>
      </w:r>
      <w:r w:rsidR="007225B7">
        <w:rPr>
          <w:rFonts w:eastAsiaTheme="minorEastAsia" w:hint="eastAsia"/>
          <w:lang w:eastAsia="zh-CN"/>
        </w:rPr>
        <w:t>conditions.</w:t>
      </w:r>
    </w:p>
    <w:p w14:paraId="7B2638B5" w14:textId="77777777" w:rsidR="007B0877" w:rsidRPr="00BB4F71" w:rsidRDefault="007B0877" w:rsidP="004E5BE0">
      <w:pPr>
        <w:numPr>
          <w:ilvl w:val="0"/>
          <w:numId w:val="4"/>
        </w:numPr>
        <w:rPr>
          <w:lang w:val="en-US" w:eastAsia="zh-CN"/>
        </w:rPr>
      </w:pPr>
      <w:r w:rsidRPr="00BB4F71">
        <w:rPr>
          <w:rFonts w:hint="eastAsia"/>
          <w:lang w:val="en-US" w:eastAsia="zh-CN"/>
        </w:rPr>
        <w:t xml:space="preserve">Step 3: Device is assumed charging during the measurement according to device declaration on the required energy conditions. </w:t>
      </w:r>
    </w:p>
    <w:p w14:paraId="3DDF9AEF" w14:textId="281FD73F" w:rsidR="007B0877" w:rsidRDefault="007225B7" w:rsidP="00E67235">
      <w:pPr>
        <w:spacing w:before="240"/>
        <w:jc w:val="both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lang w:eastAsia="zh-CN"/>
        </w:rPr>
        <w:t xml:space="preserve">While </w:t>
      </w:r>
      <w:r>
        <w:rPr>
          <w:rFonts w:eastAsiaTheme="minorEastAsia" w:hint="eastAsia"/>
          <w:kern w:val="2"/>
          <w:lang w:eastAsia="zh-CN"/>
        </w:rPr>
        <w:t xml:space="preserve">it is not very clear about what would the </w:t>
      </w:r>
      <w:r w:rsidRPr="002051E5">
        <w:rPr>
          <w:rFonts w:eastAsiaTheme="minorEastAsia" w:hint="eastAsia"/>
          <w:lang w:eastAsia="zh-CN"/>
        </w:rPr>
        <w:t>required energy conditions</w:t>
      </w:r>
      <w:r>
        <w:rPr>
          <w:rFonts w:eastAsiaTheme="minorEastAsia" w:hint="eastAsia"/>
          <w:lang w:eastAsia="zh-CN"/>
        </w:rPr>
        <w:t xml:space="preserve"> declared by device. </w:t>
      </w:r>
      <w:r w:rsidR="00D91F99" w:rsidRPr="003C62FB">
        <w:rPr>
          <w:rFonts w:hint="eastAsia"/>
          <w:kern w:val="2"/>
          <w:lang w:val="en-US" w:eastAsia="zh-CN"/>
        </w:rPr>
        <w:t>As captured in TR 38.769</w:t>
      </w:r>
      <w:r w:rsidR="00D91F99">
        <w:rPr>
          <w:rFonts w:hint="eastAsia"/>
          <w:kern w:val="2"/>
          <w:lang w:val="en-US" w:eastAsia="zh-CN"/>
        </w:rPr>
        <w:t xml:space="preserve">, the ON-OFF pattern for the device should be known during the testing as there is no specified </w:t>
      </w:r>
      <w:r w:rsidR="00D91F99">
        <w:rPr>
          <w:kern w:val="2"/>
          <w:lang w:val="en-US" w:eastAsia="zh-CN"/>
        </w:rPr>
        <w:t>device</w:t>
      </w:r>
      <w:r w:rsidR="00D91F99">
        <w:rPr>
          <w:rFonts w:hint="eastAsia"/>
          <w:kern w:val="2"/>
          <w:lang w:val="en-US" w:eastAsia="zh-CN"/>
        </w:rPr>
        <w:t xml:space="preserve"> </w:t>
      </w:r>
      <w:r w:rsidR="00D91F99">
        <w:rPr>
          <w:kern w:val="2"/>
          <w:lang w:val="en-US" w:eastAsia="zh-CN"/>
        </w:rPr>
        <w:t>behavior</w:t>
      </w:r>
      <w:r w:rsidR="00D91F99">
        <w:rPr>
          <w:rFonts w:hint="eastAsia"/>
          <w:kern w:val="2"/>
          <w:lang w:val="en-US" w:eastAsia="zh-CN"/>
        </w:rPr>
        <w:t xml:space="preserve"> </w:t>
      </w:r>
      <w:r w:rsidR="00D91F99">
        <w:rPr>
          <w:kern w:val="2"/>
          <w:lang w:val="en-US" w:eastAsia="zh-CN"/>
        </w:rPr>
        <w:t>regarding</w:t>
      </w:r>
      <w:r w:rsidR="00D91F99">
        <w:rPr>
          <w:rFonts w:hint="eastAsia"/>
          <w:kern w:val="2"/>
          <w:lang w:val="en-US" w:eastAsia="zh-CN"/>
        </w:rPr>
        <w:t xml:space="preserve"> when device wakes up after fully charging and how long </w:t>
      </w:r>
      <w:r w:rsidR="00D04820">
        <w:rPr>
          <w:kern w:val="2"/>
          <w:lang w:val="en-US" w:eastAsia="zh-CN"/>
        </w:rPr>
        <w:t>the device can</w:t>
      </w:r>
      <w:r w:rsidR="00D91F99">
        <w:rPr>
          <w:rFonts w:hint="eastAsia"/>
          <w:kern w:val="2"/>
          <w:lang w:val="en-US" w:eastAsia="zh-CN"/>
        </w:rPr>
        <w:t xml:space="preserve"> be in ON status after starting </w:t>
      </w:r>
      <w:r w:rsidR="00D91F99">
        <w:rPr>
          <w:kern w:val="2"/>
          <w:lang w:val="en-US" w:eastAsia="zh-CN"/>
        </w:rPr>
        <w:t>transmission</w:t>
      </w:r>
      <w:r w:rsidR="00D91F99">
        <w:rPr>
          <w:rFonts w:hint="eastAsia"/>
          <w:kern w:val="2"/>
          <w:lang w:val="en-US" w:eastAsia="zh-CN"/>
        </w:rPr>
        <w:t>.</w:t>
      </w:r>
      <w:r w:rsidR="00645D0A">
        <w:rPr>
          <w:rFonts w:eastAsiaTheme="minorEastAsia" w:hint="eastAsia"/>
          <w:kern w:val="2"/>
          <w:lang w:val="en-US" w:eastAsia="zh-CN"/>
        </w:rPr>
        <w:t xml:space="preserve"> </w:t>
      </w:r>
    </w:p>
    <w:p w14:paraId="42211FAC" w14:textId="7E33182D" w:rsidR="007933BC" w:rsidRDefault="007933BC" w:rsidP="00E67235">
      <w:pPr>
        <w:spacing w:before="240"/>
        <w:jc w:val="both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 xml:space="preserve">From </w:t>
      </w:r>
      <w:proofErr w:type="spellStart"/>
      <w:r>
        <w:rPr>
          <w:rFonts w:eastAsiaTheme="minorEastAsia" w:hint="eastAsia"/>
          <w:kern w:val="2"/>
          <w:lang w:val="en-US" w:eastAsia="zh-CN"/>
        </w:rPr>
        <w:t>AIoT</w:t>
      </w:r>
      <w:proofErr w:type="spellEnd"/>
      <w:r>
        <w:rPr>
          <w:rFonts w:eastAsiaTheme="minorEastAsia" w:hint="eastAsia"/>
          <w:kern w:val="2"/>
          <w:lang w:val="en-US" w:eastAsia="zh-CN"/>
        </w:rPr>
        <w:t xml:space="preserve"> testing PoV, at least the</w:t>
      </w:r>
      <w:r w:rsidR="00F96C64" w:rsidRPr="00F96C64">
        <w:rPr>
          <w:rFonts w:eastAsiaTheme="minorEastAsia"/>
          <w:kern w:val="2"/>
          <w:lang w:val="en-US" w:eastAsia="zh-CN"/>
        </w:rPr>
        <w:t xml:space="preserve"> time to complete charging, and the duration the device can remain ON after charging</w:t>
      </w:r>
      <w:r w:rsidR="00DF1186">
        <w:rPr>
          <w:rFonts w:eastAsiaTheme="minorEastAsia" w:hint="eastAsia"/>
          <w:kern w:val="2"/>
          <w:lang w:val="en-US" w:eastAsia="zh-CN"/>
        </w:rPr>
        <w:t xml:space="preserve"> should be </w:t>
      </w:r>
      <w:r w:rsidR="00DF1186">
        <w:rPr>
          <w:rFonts w:eastAsiaTheme="minorEastAsia"/>
          <w:kern w:val="2"/>
          <w:lang w:val="en-US" w:eastAsia="zh-CN"/>
        </w:rPr>
        <w:t>declared</w:t>
      </w:r>
      <w:r w:rsidR="00DF1186">
        <w:rPr>
          <w:rFonts w:eastAsiaTheme="minorEastAsia" w:hint="eastAsia"/>
          <w:kern w:val="2"/>
          <w:lang w:val="en-US" w:eastAsia="zh-CN"/>
        </w:rPr>
        <w:t xml:space="preserve">. FFS on other </w:t>
      </w:r>
      <w:r w:rsidR="0000363A">
        <w:rPr>
          <w:rFonts w:eastAsiaTheme="minorEastAsia" w:hint="eastAsia"/>
          <w:kern w:val="2"/>
          <w:lang w:val="en-US" w:eastAsia="zh-CN"/>
        </w:rPr>
        <w:t xml:space="preserve">needed </w:t>
      </w:r>
      <w:r w:rsidR="00DF1186">
        <w:rPr>
          <w:rFonts w:eastAsiaTheme="minorEastAsia" w:hint="eastAsia"/>
          <w:kern w:val="2"/>
          <w:lang w:val="en-US" w:eastAsia="zh-CN"/>
        </w:rPr>
        <w:t xml:space="preserve">device </w:t>
      </w:r>
      <w:r w:rsidR="00DF1186">
        <w:rPr>
          <w:rFonts w:eastAsiaTheme="minorEastAsia"/>
          <w:kern w:val="2"/>
          <w:lang w:val="en-US" w:eastAsia="zh-CN"/>
        </w:rPr>
        <w:t>declaration</w:t>
      </w:r>
      <w:r w:rsidR="00DF1186">
        <w:rPr>
          <w:rFonts w:eastAsiaTheme="minorEastAsia" w:hint="eastAsia"/>
          <w:kern w:val="2"/>
          <w:lang w:val="en-US" w:eastAsia="zh-CN"/>
        </w:rPr>
        <w:t xml:space="preserve"> information.</w:t>
      </w:r>
    </w:p>
    <w:p w14:paraId="16480EF0" w14:textId="324504F5" w:rsidR="00907C58" w:rsidRPr="00D04820" w:rsidRDefault="0000363A" w:rsidP="00C3189B">
      <w:pPr>
        <w:spacing w:before="240"/>
        <w:jc w:val="both"/>
        <w:rPr>
          <w:rFonts w:eastAsiaTheme="minorEastAsia"/>
          <w:b/>
          <w:bCs/>
          <w:kern w:val="2"/>
          <w:lang w:val="en-US" w:eastAsia="zh-CN"/>
        </w:rPr>
      </w:pPr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Proposal </w:t>
      </w:r>
      <w:r w:rsidR="003208A0">
        <w:rPr>
          <w:rFonts w:eastAsiaTheme="minorEastAsia" w:hint="eastAsia"/>
          <w:b/>
          <w:bCs/>
          <w:kern w:val="2"/>
          <w:lang w:val="en-US" w:eastAsia="zh-CN"/>
        </w:rPr>
        <w:t>12</w:t>
      </w:r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: From </w:t>
      </w:r>
      <w:proofErr w:type="spellStart"/>
      <w:r w:rsidRPr="0000363A">
        <w:rPr>
          <w:rFonts w:eastAsiaTheme="minorEastAsia" w:hint="eastAsia"/>
          <w:b/>
          <w:bCs/>
          <w:kern w:val="2"/>
          <w:lang w:val="en-US" w:eastAsia="zh-CN"/>
        </w:rPr>
        <w:t>AIoT</w:t>
      </w:r>
      <w:proofErr w:type="spellEnd"/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 testing PoV, at least the</w:t>
      </w:r>
      <w:r w:rsidRPr="0000363A">
        <w:rPr>
          <w:rFonts w:eastAsiaTheme="minorEastAsia"/>
          <w:b/>
          <w:bCs/>
          <w:kern w:val="2"/>
          <w:lang w:val="en-US" w:eastAsia="zh-CN"/>
        </w:rPr>
        <w:t xml:space="preserve"> time to complete charging, and the duration the device can remain ON after charging</w:t>
      </w:r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 should be </w:t>
      </w:r>
      <w:r w:rsidRPr="0000363A">
        <w:rPr>
          <w:rFonts w:eastAsiaTheme="minorEastAsia"/>
          <w:b/>
          <w:bCs/>
          <w:kern w:val="2"/>
          <w:lang w:val="en-US" w:eastAsia="zh-CN"/>
        </w:rPr>
        <w:t>declared</w:t>
      </w:r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. FFS on other needed device </w:t>
      </w:r>
      <w:r w:rsidRPr="0000363A">
        <w:rPr>
          <w:rFonts w:eastAsiaTheme="minorEastAsia"/>
          <w:b/>
          <w:bCs/>
          <w:kern w:val="2"/>
          <w:lang w:val="en-US" w:eastAsia="zh-CN"/>
        </w:rPr>
        <w:t>declaration</w:t>
      </w:r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 information.</w:t>
      </w:r>
    </w:p>
    <w:p w14:paraId="45B82C1B" w14:textId="3DE1E7BA" w:rsidR="00135627" w:rsidRPr="000E246F" w:rsidRDefault="000E246F" w:rsidP="000E246F">
      <w:pPr>
        <w:pStyle w:val="Heading1"/>
        <w:rPr>
          <w:rFonts w:eastAsiaTheme="minorEastAsia"/>
          <w:lang w:val="en-US" w:eastAsia="zh-CN"/>
        </w:rPr>
      </w:pPr>
      <w:proofErr w:type="gramStart"/>
      <w:r w:rsidRPr="000E246F">
        <w:rPr>
          <w:rFonts w:eastAsiaTheme="minorEastAsia" w:hint="eastAsia"/>
          <w:lang w:val="en-US" w:eastAsia="zh-CN"/>
        </w:rPr>
        <w:t>3</w:t>
      </w:r>
      <w:r w:rsidR="00135627" w:rsidRPr="000E246F">
        <w:rPr>
          <w:rFonts w:eastAsiaTheme="minorEastAsia"/>
          <w:lang w:val="en-US" w:eastAsia="zh-CN"/>
        </w:rPr>
        <w:t xml:space="preserve"> </w:t>
      </w:r>
      <w:r w:rsidR="00135627" w:rsidRPr="000E246F">
        <w:rPr>
          <w:rFonts w:eastAsiaTheme="minorEastAsia" w:hint="eastAsia"/>
          <w:lang w:val="en-US" w:eastAsia="zh-CN"/>
        </w:rPr>
        <w:t xml:space="preserve"> </w:t>
      </w:r>
      <w:r w:rsidR="00135627" w:rsidRPr="000E246F">
        <w:rPr>
          <w:rFonts w:eastAsiaTheme="minorEastAsia"/>
          <w:lang w:val="en-US" w:eastAsia="zh-CN"/>
        </w:rPr>
        <w:t>Conclusion</w:t>
      </w:r>
      <w:proofErr w:type="gramEnd"/>
    </w:p>
    <w:p w14:paraId="2E9E9A13" w14:textId="6EA8C77D" w:rsidR="000E246F" w:rsidRDefault="0000363A" w:rsidP="00DC16B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Cs/>
          <w:lang w:eastAsia="zh-CN"/>
        </w:rPr>
      </w:pPr>
      <w:r w:rsidRPr="007C4D3B">
        <w:rPr>
          <w:rFonts w:eastAsiaTheme="minorEastAsia" w:hint="eastAsia"/>
          <w:bCs/>
          <w:lang w:eastAsia="zh-CN"/>
        </w:rPr>
        <w:t xml:space="preserve">In this paper, we provide our view on the remaining issues for A-IoT </w:t>
      </w:r>
      <w:r w:rsidR="007C4D3B" w:rsidRPr="007C4D3B">
        <w:rPr>
          <w:rFonts w:eastAsiaTheme="minorEastAsia"/>
          <w:bCs/>
          <w:lang w:eastAsia="zh-CN"/>
        </w:rPr>
        <w:t>testability,</w:t>
      </w:r>
      <w:r w:rsidR="007C4D3B" w:rsidRPr="007C4D3B">
        <w:rPr>
          <w:rFonts w:eastAsiaTheme="minorEastAsia" w:hint="eastAsia"/>
          <w:bCs/>
          <w:lang w:eastAsia="zh-CN"/>
        </w:rPr>
        <w:t xml:space="preserve"> and the following </w:t>
      </w:r>
      <w:r w:rsidR="006A22AC">
        <w:rPr>
          <w:rFonts w:eastAsiaTheme="minorEastAsia" w:hint="eastAsia"/>
          <w:bCs/>
          <w:lang w:eastAsia="zh-CN"/>
        </w:rPr>
        <w:t xml:space="preserve">observations and </w:t>
      </w:r>
      <w:r w:rsidR="007C4D3B" w:rsidRPr="007C4D3B">
        <w:rPr>
          <w:rFonts w:eastAsiaTheme="minorEastAsia" w:hint="eastAsia"/>
          <w:bCs/>
          <w:lang w:eastAsia="zh-CN"/>
        </w:rPr>
        <w:t>proposals are made:</w:t>
      </w:r>
    </w:p>
    <w:p w14:paraId="6742AAB3" w14:textId="77777777" w:rsidR="006A22AC" w:rsidRDefault="006A22AC" w:rsidP="006A22AC">
      <w:pPr>
        <w:pStyle w:val="TF"/>
        <w:spacing w:after="120"/>
        <w:jc w:val="both"/>
        <w:rPr>
          <w:rFonts w:ascii="Times New Roman" w:hAnsi="Times New Roman"/>
          <w:bCs/>
          <w:kern w:val="2"/>
          <w:lang w:val="en-US" w:eastAsia="zh-CN"/>
        </w:rPr>
      </w:pPr>
      <w:r w:rsidRPr="00F5127B">
        <w:rPr>
          <w:rFonts w:ascii="Times New Roman" w:hAnsi="Times New Roman" w:hint="eastAsia"/>
          <w:bCs/>
          <w:kern w:val="2"/>
          <w:lang w:val="en-US" w:eastAsia="zh-CN"/>
        </w:rPr>
        <w:t xml:space="preserve">Observation 1: RAN4 should consider reusing the legacy TRP and TRS test setup for </w:t>
      </w:r>
      <w:proofErr w:type="spellStart"/>
      <w:r w:rsidRPr="00F5127B">
        <w:rPr>
          <w:rFonts w:ascii="Times New Roman" w:hAnsi="Times New Roman" w:hint="eastAsia"/>
          <w:bCs/>
          <w:kern w:val="2"/>
          <w:lang w:val="en-US" w:eastAsia="zh-CN"/>
        </w:rPr>
        <w:t>AIoT</w:t>
      </w:r>
      <w:proofErr w:type="spellEnd"/>
      <w:r w:rsidRPr="00F5127B">
        <w:rPr>
          <w:rFonts w:ascii="Times New Roman" w:hAnsi="Times New Roman" w:hint="eastAsia"/>
          <w:bCs/>
          <w:kern w:val="2"/>
          <w:lang w:val="en-US" w:eastAsia="zh-CN"/>
        </w:rPr>
        <w:t xml:space="preserve"> device testing.</w:t>
      </w:r>
      <w:r>
        <w:rPr>
          <w:rFonts w:ascii="Times New Roman" w:hAnsi="Times New Roman" w:hint="eastAsia"/>
          <w:bCs/>
          <w:kern w:val="2"/>
          <w:lang w:val="en-US" w:eastAsia="zh-CN"/>
        </w:rPr>
        <w:t xml:space="preserve"> </w:t>
      </w:r>
      <w:r>
        <w:rPr>
          <w:rFonts w:ascii="Times New Roman" w:hAnsi="Times New Roman"/>
          <w:bCs/>
          <w:kern w:val="2"/>
          <w:lang w:val="en-US" w:eastAsia="zh-CN"/>
        </w:rPr>
        <w:t>I</w:t>
      </w:r>
      <w:r>
        <w:rPr>
          <w:rFonts w:ascii="Times New Roman" w:hAnsi="Times New Roman" w:hint="eastAsia"/>
          <w:bCs/>
          <w:kern w:val="2"/>
          <w:lang w:val="en-US" w:eastAsia="zh-CN"/>
        </w:rPr>
        <w:t xml:space="preserve">t is suggested that one probe test setup is reused for </w:t>
      </w:r>
      <w:proofErr w:type="spellStart"/>
      <w:r>
        <w:rPr>
          <w:rFonts w:ascii="Times New Roman" w:hAnsi="Times New Roman" w:hint="eastAsia"/>
          <w:bCs/>
          <w:kern w:val="2"/>
          <w:lang w:val="en-US" w:eastAsia="zh-CN"/>
        </w:rPr>
        <w:t>AIoT</w:t>
      </w:r>
      <w:proofErr w:type="spellEnd"/>
      <w:r>
        <w:rPr>
          <w:rFonts w:ascii="Times New Roman" w:hAnsi="Times New Roman" w:hint="eastAsia"/>
          <w:bCs/>
          <w:kern w:val="2"/>
          <w:lang w:val="en-US" w:eastAsia="zh-CN"/>
        </w:rPr>
        <w:t xml:space="preserve"> testing.</w:t>
      </w:r>
    </w:p>
    <w:p w14:paraId="1C27795D" w14:textId="77777777" w:rsidR="006A22AC" w:rsidRPr="001823AA" w:rsidRDefault="006A22AC" w:rsidP="006A22AC">
      <w:pPr>
        <w:pStyle w:val="TF"/>
        <w:spacing w:before="120" w:after="120"/>
        <w:jc w:val="both"/>
        <w:rPr>
          <w:rFonts w:ascii="Times New Roman" w:hAnsi="Times New Roman"/>
          <w:bCs/>
          <w:kern w:val="2"/>
          <w:lang w:eastAsia="zh-CN"/>
        </w:rPr>
      </w:pPr>
      <w:r w:rsidRPr="001823AA">
        <w:rPr>
          <w:rFonts w:ascii="Times New Roman" w:hAnsi="Times New Roman"/>
          <w:bCs/>
          <w:kern w:val="2"/>
          <w:lang w:eastAsia="zh-CN"/>
        </w:rPr>
        <w:t>Observation</w:t>
      </w:r>
      <w:r w:rsidRPr="001823AA">
        <w:rPr>
          <w:rFonts w:ascii="Times New Roman" w:hAnsi="Times New Roman" w:hint="eastAsia"/>
          <w:bCs/>
          <w:kern w:val="2"/>
          <w:lang w:eastAsia="zh-CN"/>
        </w:rPr>
        <w:t xml:space="preserve"> 2: The receiver of TE such as </w:t>
      </w:r>
      <w:r w:rsidRPr="001823AA">
        <w:rPr>
          <w:rFonts w:ascii="Times New Roman" w:hAnsi="Times New Roman"/>
          <w:bCs/>
          <w:kern w:val="2"/>
          <w:lang w:eastAsia="zh-CN"/>
        </w:rPr>
        <w:t>spectrum</w:t>
      </w:r>
      <w:r w:rsidRPr="001823AA">
        <w:rPr>
          <w:rFonts w:ascii="Times New Roman" w:hAnsi="Times New Roman" w:hint="eastAsia"/>
          <w:bCs/>
          <w:kern w:val="2"/>
          <w:lang w:eastAsia="zh-CN"/>
        </w:rPr>
        <w:t xml:space="preserve"> </w:t>
      </w:r>
      <w:r w:rsidRPr="001823AA">
        <w:rPr>
          <w:rFonts w:ascii="Times New Roman" w:hAnsi="Times New Roman"/>
          <w:bCs/>
          <w:kern w:val="2"/>
          <w:lang w:eastAsia="zh-CN"/>
        </w:rPr>
        <w:t>analyser</w:t>
      </w:r>
      <w:r w:rsidRPr="001823AA">
        <w:rPr>
          <w:rFonts w:ascii="Times New Roman" w:hAnsi="Times New Roman" w:hint="eastAsia"/>
          <w:bCs/>
          <w:kern w:val="2"/>
          <w:lang w:eastAsia="zh-CN"/>
        </w:rPr>
        <w:t xml:space="preserve"> can identify CW signal and D2R signal due to the frequency offset between D2R and CW.</w:t>
      </w:r>
    </w:p>
    <w:p w14:paraId="602BA36B" w14:textId="77777777" w:rsidR="00C007E3" w:rsidRDefault="00C007E3" w:rsidP="00C007E3">
      <w:pPr>
        <w:pStyle w:val="TF"/>
        <w:spacing w:before="120" w:after="120"/>
        <w:jc w:val="both"/>
        <w:rPr>
          <w:rFonts w:ascii="Times New Roman" w:hAnsi="Times New Roman"/>
          <w:bCs/>
          <w:kern w:val="2"/>
          <w:lang w:eastAsia="zh-CN"/>
        </w:rPr>
      </w:pPr>
      <w:r w:rsidRPr="00526855">
        <w:rPr>
          <w:rFonts w:ascii="Times New Roman" w:hAnsi="Times New Roman" w:hint="eastAsia"/>
          <w:bCs/>
          <w:kern w:val="2"/>
          <w:lang w:eastAsia="zh-CN"/>
        </w:rPr>
        <w:lastRenderedPageBreak/>
        <w:t xml:space="preserve">Proposal 1: </w:t>
      </w:r>
      <w:r>
        <w:rPr>
          <w:rFonts w:ascii="Times New Roman" w:hAnsi="Times New Roman" w:hint="eastAsia"/>
          <w:bCs/>
          <w:kern w:val="2"/>
          <w:lang w:eastAsia="zh-CN"/>
        </w:rPr>
        <w:t>There is no need to specify p</w:t>
      </w:r>
      <w:r w:rsidRPr="00526855">
        <w:rPr>
          <w:rFonts w:ascii="Times New Roman" w:hAnsi="Times New Roman"/>
          <w:bCs/>
          <w:kern w:val="2"/>
          <w:lang w:eastAsia="zh-CN"/>
        </w:rPr>
        <w:t>ower difference between received backscatter signal and the CW signal leakage</w:t>
      </w:r>
      <w:r>
        <w:rPr>
          <w:rFonts w:ascii="Times New Roman" w:hAnsi="Times New Roman" w:hint="eastAsia"/>
          <w:bCs/>
          <w:kern w:val="2"/>
          <w:lang w:eastAsia="zh-CN"/>
        </w:rPr>
        <w:t xml:space="preserve">. The min. isolation is defined to avoid the blocking issue at the receiver if </w:t>
      </w:r>
      <w:r>
        <w:rPr>
          <w:rFonts w:ascii="Times New Roman" w:hAnsi="Times New Roman"/>
          <w:bCs/>
          <w:kern w:val="2"/>
          <w:lang w:eastAsia="zh-CN"/>
        </w:rPr>
        <w:t>separate</w:t>
      </w:r>
      <w:r>
        <w:rPr>
          <w:rFonts w:ascii="Times New Roman" w:hAnsi="Times New Roman" w:hint="eastAsia"/>
          <w:bCs/>
          <w:kern w:val="2"/>
          <w:lang w:eastAsia="zh-CN"/>
        </w:rPr>
        <w:t xml:space="preserve"> CW antenna and </w:t>
      </w:r>
      <w:r>
        <w:rPr>
          <w:rFonts w:ascii="Times New Roman" w:hAnsi="Times New Roman"/>
          <w:bCs/>
          <w:kern w:val="2"/>
          <w:lang w:eastAsia="zh-CN"/>
        </w:rPr>
        <w:t>measurement</w:t>
      </w:r>
      <w:r>
        <w:rPr>
          <w:rFonts w:ascii="Times New Roman" w:hAnsi="Times New Roman" w:hint="eastAsia"/>
          <w:bCs/>
          <w:kern w:val="2"/>
          <w:lang w:eastAsia="zh-CN"/>
        </w:rPr>
        <w:t xml:space="preserve"> antenna is used.</w:t>
      </w:r>
    </w:p>
    <w:p w14:paraId="1983B7AD" w14:textId="77777777" w:rsidR="006A22AC" w:rsidRDefault="006A22AC" w:rsidP="006A22AC">
      <w:pPr>
        <w:spacing w:before="240"/>
        <w:jc w:val="both"/>
        <w:rPr>
          <w:rFonts w:eastAsiaTheme="minorEastAsia"/>
          <w:b/>
          <w:kern w:val="2"/>
          <w:lang w:val="en-US" w:eastAsia="zh-CN"/>
        </w:rPr>
      </w:pPr>
      <w:r w:rsidRPr="00B94378">
        <w:rPr>
          <w:rFonts w:eastAsiaTheme="minorEastAsia" w:hint="eastAsia"/>
          <w:b/>
          <w:kern w:val="2"/>
          <w:lang w:val="en-US" w:eastAsia="zh-CN"/>
        </w:rPr>
        <w:t>Proposal 2: F</w:t>
      </w:r>
      <w:r w:rsidRPr="00B94378">
        <w:rPr>
          <w:rFonts w:eastAsiaTheme="minorEastAsia"/>
          <w:b/>
          <w:kern w:val="2"/>
          <w:lang w:val="en-US" w:eastAsia="zh-CN"/>
        </w:rPr>
        <w:t>or backscatter power/gain testing, the separation between measurement antenna and CW antenna is 0 degree</w:t>
      </w:r>
      <w:r>
        <w:rPr>
          <w:rFonts w:eastAsiaTheme="minorEastAsia" w:hint="eastAsia"/>
          <w:b/>
          <w:kern w:val="2"/>
          <w:lang w:val="en-US" w:eastAsia="zh-CN"/>
        </w:rPr>
        <w:t>, i.e., using the same probe as measurement antenna and CW antenna</w:t>
      </w:r>
      <w:r w:rsidRPr="00B94378">
        <w:rPr>
          <w:rFonts w:eastAsiaTheme="minorEastAsia"/>
          <w:b/>
          <w:kern w:val="2"/>
          <w:lang w:val="en-US" w:eastAsia="zh-CN"/>
        </w:rPr>
        <w:t>. The peak direction</w:t>
      </w:r>
      <w:r w:rsidRPr="00B94378">
        <w:rPr>
          <w:rFonts w:eastAsiaTheme="minorEastAsia" w:hint="eastAsia"/>
          <w:b/>
          <w:kern w:val="2"/>
          <w:lang w:val="en-US" w:eastAsia="zh-CN"/>
        </w:rPr>
        <w:t xml:space="preserve"> and CW </w:t>
      </w:r>
      <w:r w:rsidRPr="00B94378">
        <w:rPr>
          <w:rFonts w:eastAsiaTheme="minorEastAsia"/>
          <w:b/>
          <w:kern w:val="2"/>
          <w:lang w:val="en-US" w:eastAsia="zh-CN"/>
        </w:rPr>
        <w:t>polarization</w:t>
      </w:r>
      <w:r w:rsidRPr="00B94378">
        <w:rPr>
          <w:rFonts w:eastAsiaTheme="minorEastAsia" w:hint="eastAsia"/>
          <w:b/>
          <w:kern w:val="2"/>
          <w:lang w:val="en-US" w:eastAsia="zh-CN"/>
        </w:rPr>
        <w:t xml:space="preserve"> </w:t>
      </w:r>
      <w:r w:rsidRPr="00B94378">
        <w:rPr>
          <w:rFonts w:eastAsiaTheme="minorEastAsia"/>
          <w:b/>
          <w:kern w:val="2"/>
          <w:lang w:val="en-US" w:eastAsia="zh-CN"/>
        </w:rPr>
        <w:t>could be declared by device.</w:t>
      </w:r>
    </w:p>
    <w:p w14:paraId="140B78E4" w14:textId="785785D7" w:rsidR="006A22AC" w:rsidRPr="001F1DE1" w:rsidRDefault="006A22AC" w:rsidP="006A22AC">
      <w:pPr>
        <w:spacing w:before="240"/>
        <w:jc w:val="both"/>
        <w:rPr>
          <w:rFonts w:eastAsiaTheme="minorEastAsia"/>
          <w:b/>
          <w:kern w:val="2"/>
          <w:lang w:val="en-US" w:eastAsia="zh-CN"/>
        </w:rPr>
      </w:pPr>
      <w:r w:rsidRPr="00E86F81">
        <w:rPr>
          <w:rFonts w:eastAsiaTheme="minorEastAsia"/>
          <w:b/>
          <w:kern w:val="2"/>
          <w:lang w:eastAsia="zh-CN"/>
        </w:rPr>
        <w:t>Proposal</w:t>
      </w:r>
      <w:r w:rsidRPr="00E86F81">
        <w:rPr>
          <w:rFonts w:eastAsiaTheme="minorEastAsia" w:hint="eastAsia"/>
          <w:b/>
          <w:kern w:val="2"/>
          <w:lang w:eastAsia="zh-CN"/>
        </w:rPr>
        <w:t xml:space="preserve"> </w:t>
      </w:r>
      <w:r>
        <w:rPr>
          <w:rFonts w:eastAsiaTheme="minorEastAsia" w:hint="eastAsia"/>
          <w:b/>
          <w:kern w:val="2"/>
          <w:lang w:eastAsia="zh-CN"/>
        </w:rPr>
        <w:t>3</w:t>
      </w:r>
      <w:r w:rsidRPr="00E86F81">
        <w:rPr>
          <w:rFonts w:eastAsiaTheme="minorEastAsia" w:hint="eastAsia"/>
          <w:b/>
          <w:kern w:val="2"/>
          <w:lang w:eastAsia="zh-CN"/>
        </w:rPr>
        <w:t xml:space="preserve">: </w:t>
      </w:r>
      <w:r>
        <w:rPr>
          <w:rFonts w:eastAsiaTheme="minorEastAsia" w:hint="eastAsia"/>
          <w:b/>
          <w:kern w:val="2"/>
          <w:lang w:val="en-US" w:eastAsia="zh-CN"/>
        </w:rPr>
        <w:t>I</w:t>
      </w:r>
      <w:r w:rsidRPr="00E86F81">
        <w:rPr>
          <w:rFonts w:eastAsiaTheme="minorEastAsia" w:hint="eastAsia"/>
          <w:b/>
          <w:kern w:val="2"/>
          <w:lang w:val="en-US" w:eastAsia="zh-CN"/>
        </w:rPr>
        <w:t>nput power level of CW signal</w:t>
      </w:r>
      <w:r>
        <w:rPr>
          <w:rFonts w:eastAsiaTheme="minorEastAsia" w:hint="eastAsia"/>
          <w:b/>
          <w:kern w:val="2"/>
          <w:lang w:val="en-US" w:eastAsia="zh-CN"/>
        </w:rPr>
        <w:t xml:space="preserve"> and </w:t>
      </w:r>
      <w:r w:rsidRPr="00E86F81">
        <w:rPr>
          <w:rFonts w:eastAsiaTheme="minorEastAsia" w:hint="eastAsia"/>
          <w:b/>
          <w:kern w:val="2"/>
          <w:lang w:val="en-US" w:eastAsia="zh-CN"/>
        </w:rPr>
        <w:t>the power level of R2D</w:t>
      </w:r>
      <w:r>
        <w:rPr>
          <w:rFonts w:eastAsiaTheme="minorEastAsia" w:hint="eastAsia"/>
          <w:b/>
          <w:kern w:val="2"/>
          <w:lang w:val="en-US" w:eastAsia="zh-CN"/>
        </w:rPr>
        <w:t xml:space="preserve"> should be decided together with core </w:t>
      </w:r>
      <w:r>
        <w:rPr>
          <w:rFonts w:eastAsiaTheme="minorEastAsia"/>
          <w:b/>
          <w:kern w:val="2"/>
          <w:lang w:val="en-US" w:eastAsia="zh-CN"/>
        </w:rPr>
        <w:t>requirements</w:t>
      </w:r>
      <w:r>
        <w:rPr>
          <w:rFonts w:eastAsiaTheme="minorEastAsia" w:hint="eastAsia"/>
          <w:b/>
          <w:kern w:val="2"/>
          <w:lang w:val="en-US" w:eastAsia="zh-CN"/>
        </w:rPr>
        <w:t xml:space="preserve">. The level of R2D could be set as </w:t>
      </w:r>
      <w:r w:rsidRPr="00E86F81">
        <w:rPr>
          <w:rFonts w:hint="eastAsia"/>
          <w:b/>
          <w:lang w:val="en-US" w:eastAsia="zh-CN"/>
        </w:rPr>
        <w:t>sensitivity+[X]</w:t>
      </w:r>
      <w:proofErr w:type="spellStart"/>
      <w:r w:rsidRPr="00E86F81">
        <w:rPr>
          <w:rFonts w:hint="eastAsia"/>
          <w:b/>
          <w:lang w:val="en-US" w:eastAsia="zh-CN"/>
        </w:rPr>
        <w:t>dB</w:t>
      </w:r>
      <w:r w:rsidRPr="00E86F81">
        <w:rPr>
          <w:rFonts w:eastAsiaTheme="minorEastAsia" w:hint="eastAsia"/>
          <w:b/>
          <w:lang w:val="en-US" w:eastAsia="zh-CN"/>
        </w:rPr>
        <w:t>.</w:t>
      </w:r>
      <w:proofErr w:type="spellEnd"/>
      <w:r>
        <w:rPr>
          <w:rFonts w:eastAsiaTheme="minorEastAsia" w:hint="eastAsia"/>
          <w:b/>
          <w:lang w:val="en-US" w:eastAsia="zh-CN"/>
        </w:rPr>
        <w:t xml:space="preserve"> FFS on X.</w:t>
      </w:r>
    </w:p>
    <w:p w14:paraId="5790DD4D" w14:textId="7201FB9C" w:rsidR="006A22AC" w:rsidRPr="00786B8B" w:rsidRDefault="006A22AC" w:rsidP="006A22AC">
      <w:pPr>
        <w:spacing w:before="240"/>
        <w:jc w:val="both"/>
        <w:rPr>
          <w:rFonts w:eastAsiaTheme="minorEastAsia"/>
          <w:b/>
          <w:bCs/>
          <w:lang w:val="en-US" w:eastAsia="zh-CN"/>
        </w:rPr>
      </w:pPr>
      <w:r w:rsidRPr="00786B8B">
        <w:rPr>
          <w:rFonts w:eastAsiaTheme="minorEastAsia"/>
          <w:b/>
          <w:bCs/>
          <w:kern w:val="2"/>
          <w:lang w:val="en-US" w:eastAsia="zh-CN"/>
        </w:rPr>
        <w:t>Proposal</w:t>
      </w:r>
      <w:r w:rsidRPr="00786B8B">
        <w:rPr>
          <w:rFonts w:eastAsiaTheme="minorEastAsia" w:hint="eastAsia"/>
          <w:b/>
          <w:bCs/>
          <w:kern w:val="2"/>
          <w:lang w:val="en-US" w:eastAsia="zh-CN"/>
        </w:rPr>
        <w:t xml:space="preserve"> 4: For </w:t>
      </w:r>
      <w:proofErr w:type="spellStart"/>
      <w:r w:rsidRPr="00786B8B">
        <w:rPr>
          <w:rFonts w:eastAsiaTheme="minorEastAsia" w:hint="eastAsia"/>
          <w:b/>
          <w:bCs/>
          <w:kern w:val="2"/>
          <w:lang w:val="en-US" w:eastAsia="zh-CN"/>
        </w:rPr>
        <w:t>AIoT</w:t>
      </w:r>
      <w:proofErr w:type="spellEnd"/>
      <w:r w:rsidRPr="00786B8B">
        <w:rPr>
          <w:rFonts w:eastAsiaTheme="minorEastAsia" w:hint="eastAsia"/>
          <w:b/>
          <w:bCs/>
          <w:kern w:val="2"/>
          <w:lang w:val="en-US" w:eastAsia="zh-CN"/>
        </w:rPr>
        <w:t xml:space="preserve"> device emission testing, the</w:t>
      </w:r>
      <w:r w:rsidRPr="00786B8B">
        <w:rPr>
          <w:rFonts w:eastAsiaTheme="minorEastAsia"/>
          <w:b/>
          <w:bCs/>
          <w:kern w:val="2"/>
          <w:lang w:val="en-US" w:eastAsia="zh-CN"/>
        </w:rPr>
        <w:t xml:space="preserve"> test direction is the same as the test direction of backscatter power/gain testing, i.e., peak direction declared by device. The input power level of CW signal should be decided together with core requirements.</w:t>
      </w:r>
      <w:r>
        <w:rPr>
          <w:rFonts w:eastAsiaTheme="minorEastAsia" w:hint="eastAsia"/>
          <w:b/>
          <w:bCs/>
          <w:kern w:val="2"/>
          <w:lang w:val="en-US" w:eastAsia="zh-CN"/>
        </w:rPr>
        <w:t xml:space="preserve"> To verify the emission, two CW </w:t>
      </w:r>
      <w:r>
        <w:rPr>
          <w:rFonts w:eastAsiaTheme="minorEastAsia"/>
          <w:b/>
          <w:bCs/>
          <w:kern w:val="2"/>
          <w:lang w:val="en-US" w:eastAsia="zh-CN"/>
        </w:rPr>
        <w:t>polarizations</w:t>
      </w:r>
      <w:r>
        <w:rPr>
          <w:rFonts w:eastAsiaTheme="minorEastAsia" w:hint="eastAsia"/>
          <w:b/>
          <w:bCs/>
          <w:kern w:val="2"/>
          <w:lang w:val="en-US" w:eastAsia="zh-CN"/>
        </w:rPr>
        <w:t xml:space="preserve"> should be </w:t>
      </w:r>
      <w:r w:rsidR="00B233B3">
        <w:rPr>
          <w:rFonts w:eastAsiaTheme="minorEastAsia"/>
          <w:b/>
          <w:bCs/>
          <w:kern w:val="2"/>
          <w:lang w:val="en-US" w:eastAsia="zh-CN"/>
        </w:rPr>
        <w:t xml:space="preserve">sent </w:t>
      </w:r>
      <w:r w:rsidR="00B233B3" w:rsidRPr="00897097">
        <w:rPr>
          <w:rFonts w:eastAsiaTheme="minorEastAsia"/>
          <w:b/>
          <w:bCs/>
          <w:kern w:val="2"/>
          <w:lang w:val="en-US" w:eastAsia="zh-CN"/>
        </w:rPr>
        <w:t>sequentially</w:t>
      </w:r>
      <w:r>
        <w:rPr>
          <w:rFonts w:eastAsiaTheme="minorEastAsia" w:hint="eastAsia"/>
          <w:b/>
          <w:bCs/>
          <w:kern w:val="2"/>
          <w:lang w:val="en-US" w:eastAsia="zh-CN"/>
        </w:rPr>
        <w:t>.</w:t>
      </w:r>
    </w:p>
    <w:p w14:paraId="2422934A" w14:textId="77777777" w:rsidR="006A22AC" w:rsidRDefault="006A22AC" w:rsidP="006A22AC">
      <w:pPr>
        <w:jc w:val="both"/>
        <w:rPr>
          <w:rFonts w:eastAsiaTheme="minorEastAsia"/>
          <w:b/>
          <w:bCs/>
          <w:kern w:val="2"/>
          <w:lang w:eastAsia="zh-CN"/>
        </w:rPr>
      </w:pPr>
      <w:r w:rsidRPr="003737D8">
        <w:rPr>
          <w:rFonts w:eastAsiaTheme="minorEastAsia" w:hint="eastAsia"/>
          <w:b/>
          <w:bCs/>
          <w:kern w:val="2"/>
          <w:lang w:eastAsia="zh-CN"/>
        </w:rPr>
        <w:t>Proposal 5: I</w:t>
      </w:r>
      <w:r w:rsidRPr="003737D8">
        <w:rPr>
          <w:rFonts w:eastAsiaTheme="minorEastAsia"/>
          <w:b/>
          <w:bCs/>
          <w:kern w:val="2"/>
          <w:lang w:eastAsia="zh-CN"/>
        </w:rPr>
        <w:t xml:space="preserve">t is proposed to use known </w:t>
      </w:r>
      <w:proofErr w:type="spellStart"/>
      <w:r w:rsidRPr="003737D8">
        <w:rPr>
          <w:rFonts w:eastAsiaTheme="minorEastAsia"/>
          <w:b/>
          <w:bCs/>
          <w:kern w:val="2"/>
          <w:lang w:eastAsia="zh-CN"/>
        </w:rPr>
        <w:t>PagingID</w:t>
      </w:r>
      <w:proofErr w:type="spellEnd"/>
      <w:r w:rsidRPr="003737D8">
        <w:rPr>
          <w:rFonts w:eastAsiaTheme="minorEastAsia"/>
          <w:b/>
          <w:bCs/>
          <w:kern w:val="2"/>
          <w:lang w:eastAsia="zh-CN"/>
        </w:rPr>
        <w:t xml:space="preserve"> and CFRA in the REFSENS test procedure.</w:t>
      </w:r>
    </w:p>
    <w:p w14:paraId="2BA2B5DC" w14:textId="43EA2A6B" w:rsidR="006A22AC" w:rsidRPr="006A22AC" w:rsidRDefault="006A22AC" w:rsidP="006A22AC">
      <w:pPr>
        <w:jc w:val="both"/>
        <w:rPr>
          <w:rFonts w:eastAsiaTheme="minorEastAsia"/>
          <w:b/>
          <w:bCs/>
          <w:kern w:val="2"/>
          <w:lang w:eastAsia="zh-CN"/>
        </w:rPr>
      </w:pP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Proposal 6: The </w:t>
      </w:r>
      <w:r>
        <w:rPr>
          <w:rFonts w:eastAsiaTheme="minorEastAsia" w:hint="eastAsia"/>
          <w:b/>
          <w:bCs/>
          <w:kern w:val="2"/>
          <w:lang w:eastAsia="zh-CN"/>
        </w:rPr>
        <w:t xml:space="preserve">testing </w:t>
      </w: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direction for EIS </w:t>
      </w:r>
      <w:r>
        <w:rPr>
          <w:rFonts w:eastAsiaTheme="minorEastAsia" w:hint="eastAsia"/>
          <w:b/>
          <w:bCs/>
          <w:kern w:val="2"/>
          <w:lang w:eastAsia="zh-CN"/>
        </w:rPr>
        <w:t xml:space="preserve">at peak </w:t>
      </w:r>
      <w:r>
        <w:rPr>
          <w:rFonts w:eastAsiaTheme="minorEastAsia"/>
          <w:b/>
          <w:bCs/>
          <w:kern w:val="2"/>
          <w:lang w:eastAsia="zh-CN"/>
        </w:rPr>
        <w:t>direction</w:t>
      </w:r>
      <w:r>
        <w:rPr>
          <w:rFonts w:eastAsiaTheme="minorEastAsia" w:hint="eastAsia"/>
          <w:b/>
          <w:bCs/>
          <w:kern w:val="2"/>
          <w:lang w:eastAsia="zh-CN"/>
        </w:rPr>
        <w:t xml:space="preserve"> </w:t>
      </w:r>
      <w:r w:rsidRPr="00352E6F">
        <w:rPr>
          <w:rFonts w:eastAsiaTheme="minorEastAsia" w:hint="eastAsia"/>
          <w:b/>
          <w:bCs/>
          <w:kern w:val="2"/>
          <w:lang w:eastAsia="zh-CN"/>
        </w:rPr>
        <w:t>should be declared by device.</w:t>
      </w:r>
    </w:p>
    <w:p w14:paraId="621B250A" w14:textId="77777777" w:rsidR="006A22AC" w:rsidRPr="00841560" w:rsidRDefault="006A22AC" w:rsidP="006A22AC">
      <w:pPr>
        <w:jc w:val="both"/>
        <w:rPr>
          <w:rFonts w:eastAsiaTheme="minorEastAsia"/>
          <w:b/>
          <w:bCs/>
          <w:kern w:val="2"/>
          <w:lang w:eastAsia="zh-CN"/>
        </w:rPr>
      </w:pPr>
      <w:r w:rsidRPr="00841560">
        <w:rPr>
          <w:rFonts w:eastAsiaTheme="minorEastAsia"/>
          <w:b/>
          <w:bCs/>
          <w:kern w:val="2"/>
          <w:lang w:eastAsia="zh-CN"/>
        </w:rPr>
        <w:t>Proposal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7: T</w:t>
      </w:r>
      <w:r w:rsidRPr="00841560">
        <w:rPr>
          <w:rFonts w:eastAsiaTheme="minorEastAsia"/>
          <w:b/>
          <w:bCs/>
          <w:kern w:val="2"/>
          <w:lang w:eastAsia="zh-CN"/>
        </w:rPr>
        <w:t>he CW input level should be at least equal to the maximum input level of R2D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for </w:t>
      </w:r>
      <w:r w:rsidRPr="00841560">
        <w:rPr>
          <w:rFonts w:eastAsiaTheme="minorEastAsia"/>
          <w:b/>
          <w:bCs/>
          <w:kern w:val="2"/>
          <w:lang w:eastAsia="zh-CN"/>
        </w:rPr>
        <w:t>REFSENS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testing.</w:t>
      </w:r>
    </w:p>
    <w:p w14:paraId="4668D077" w14:textId="77777777" w:rsidR="006A22AC" w:rsidRDefault="006A22AC" w:rsidP="006A22AC">
      <w:pPr>
        <w:jc w:val="both"/>
        <w:rPr>
          <w:rFonts w:eastAsiaTheme="minorEastAsia"/>
          <w:b/>
          <w:bCs/>
          <w:kern w:val="2"/>
          <w:lang w:eastAsia="zh-CN"/>
        </w:rPr>
      </w:pPr>
      <w:r w:rsidRPr="00841560">
        <w:rPr>
          <w:rFonts w:eastAsiaTheme="minorEastAsia"/>
          <w:b/>
          <w:bCs/>
          <w:kern w:val="2"/>
          <w:lang w:eastAsia="zh-CN"/>
        </w:rPr>
        <w:t>Proposal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8:</w:t>
      </w:r>
      <w:r w:rsidRPr="00841560">
        <w:rPr>
          <w:rFonts w:eastAsiaTheme="minorEastAsia"/>
          <w:b/>
          <w:bCs/>
          <w:kern w:val="2"/>
          <w:lang w:eastAsia="zh-CN"/>
        </w:rPr>
        <w:t xml:space="preserve"> </w:t>
      </w:r>
      <w:r w:rsidRPr="00841560">
        <w:rPr>
          <w:rFonts w:eastAsiaTheme="minorEastAsia" w:hint="eastAsia"/>
          <w:b/>
          <w:bCs/>
          <w:kern w:val="2"/>
          <w:lang w:eastAsia="zh-CN"/>
        </w:rPr>
        <w:t>T</w:t>
      </w:r>
      <w:r w:rsidRPr="00841560">
        <w:rPr>
          <w:rFonts w:eastAsiaTheme="minorEastAsia"/>
          <w:b/>
          <w:bCs/>
          <w:kern w:val="2"/>
          <w:lang w:eastAsia="zh-CN"/>
        </w:rPr>
        <w:t xml:space="preserve">o simplify the testing process, the device </w:t>
      </w:r>
      <w:r w:rsidRPr="00841560">
        <w:rPr>
          <w:rFonts w:eastAsiaTheme="minorEastAsia" w:hint="eastAsia"/>
          <w:b/>
          <w:bCs/>
          <w:kern w:val="2"/>
          <w:lang w:eastAsia="zh-CN"/>
        </w:rPr>
        <w:t>can</w:t>
      </w:r>
      <w:r w:rsidRPr="00841560">
        <w:rPr>
          <w:rFonts w:eastAsiaTheme="minorEastAsia"/>
          <w:b/>
          <w:bCs/>
          <w:kern w:val="2"/>
          <w:lang w:eastAsia="zh-CN"/>
        </w:rPr>
        <w:t xml:space="preserve"> declare the polarization of the CW signal</w:t>
      </w:r>
      <w:r>
        <w:rPr>
          <w:rFonts w:eastAsiaTheme="minorEastAsia" w:hint="eastAsia"/>
          <w:b/>
          <w:bCs/>
          <w:kern w:val="2"/>
          <w:lang w:eastAsia="zh-CN"/>
        </w:rPr>
        <w:t xml:space="preserve"> 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for </w:t>
      </w:r>
      <w:r w:rsidRPr="00841560">
        <w:rPr>
          <w:rFonts w:eastAsiaTheme="minorEastAsia"/>
          <w:b/>
          <w:bCs/>
          <w:kern w:val="2"/>
          <w:lang w:eastAsia="zh-CN"/>
        </w:rPr>
        <w:t>REFSENS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testing</w:t>
      </w:r>
      <w:r>
        <w:rPr>
          <w:rFonts w:eastAsiaTheme="minorEastAsia" w:hint="eastAsia"/>
          <w:b/>
          <w:bCs/>
          <w:kern w:val="2"/>
          <w:lang w:eastAsia="zh-CN"/>
        </w:rPr>
        <w:t>.</w:t>
      </w:r>
    </w:p>
    <w:p w14:paraId="2FFF5229" w14:textId="77777777" w:rsidR="006A22AC" w:rsidRDefault="006A22AC" w:rsidP="006A22AC">
      <w:pPr>
        <w:jc w:val="both"/>
        <w:rPr>
          <w:rFonts w:eastAsiaTheme="minorEastAsia"/>
          <w:b/>
          <w:bCs/>
          <w:kern w:val="2"/>
          <w:lang w:eastAsia="zh-CN"/>
        </w:rPr>
      </w:pP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Proposal </w:t>
      </w:r>
      <w:r>
        <w:rPr>
          <w:rFonts w:eastAsiaTheme="minorEastAsia" w:hint="eastAsia"/>
          <w:b/>
          <w:bCs/>
          <w:kern w:val="2"/>
          <w:lang w:eastAsia="zh-CN"/>
        </w:rPr>
        <w:t>9</w:t>
      </w: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: The </w:t>
      </w:r>
      <w:r>
        <w:rPr>
          <w:rFonts w:eastAsiaTheme="minorEastAsia" w:hint="eastAsia"/>
          <w:b/>
          <w:bCs/>
          <w:kern w:val="2"/>
          <w:lang w:eastAsia="zh-CN"/>
        </w:rPr>
        <w:t xml:space="preserve">testing </w:t>
      </w: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direction for </w:t>
      </w:r>
      <w:r>
        <w:rPr>
          <w:rFonts w:eastAsiaTheme="minorEastAsia" w:hint="eastAsia"/>
          <w:b/>
          <w:bCs/>
          <w:kern w:val="2"/>
          <w:lang w:eastAsia="zh-CN"/>
        </w:rPr>
        <w:t>maximum</w:t>
      </w:r>
      <w:r w:rsidRPr="00352E6F">
        <w:rPr>
          <w:rFonts w:eastAsiaTheme="minorEastAsia" w:hint="eastAsia"/>
          <w:b/>
          <w:bCs/>
          <w:kern w:val="2"/>
          <w:lang w:eastAsia="zh-CN"/>
        </w:rPr>
        <w:t xml:space="preserve"> </w:t>
      </w:r>
      <w:r>
        <w:rPr>
          <w:rFonts w:eastAsiaTheme="minorEastAsia" w:hint="eastAsia"/>
          <w:b/>
          <w:bCs/>
          <w:kern w:val="2"/>
          <w:lang w:eastAsia="zh-CN"/>
        </w:rPr>
        <w:t xml:space="preserve">input level </w:t>
      </w:r>
      <w:r w:rsidRPr="00352E6F">
        <w:rPr>
          <w:rFonts w:eastAsiaTheme="minorEastAsia" w:hint="eastAsia"/>
          <w:b/>
          <w:bCs/>
          <w:kern w:val="2"/>
          <w:lang w:eastAsia="zh-CN"/>
        </w:rPr>
        <w:t>should be declared by device.</w:t>
      </w:r>
    </w:p>
    <w:p w14:paraId="70FFC296" w14:textId="77777777" w:rsidR="006A22AC" w:rsidRPr="00841560" w:rsidRDefault="006A22AC" w:rsidP="006A22AC">
      <w:pPr>
        <w:jc w:val="both"/>
        <w:rPr>
          <w:rFonts w:eastAsiaTheme="minorEastAsia"/>
          <w:b/>
          <w:bCs/>
          <w:kern w:val="2"/>
          <w:lang w:eastAsia="zh-CN"/>
        </w:rPr>
      </w:pPr>
      <w:r w:rsidRPr="00841560">
        <w:rPr>
          <w:rFonts w:eastAsiaTheme="minorEastAsia"/>
          <w:b/>
          <w:bCs/>
          <w:kern w:val="2"/>
          <w:lang w:eastAsia="zh-CN"/>
        </w:rPr>
        <w:t>Proposal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</w:t>
      </w:r>
      <w:r>
        <w:rPr>
          <w:rFonts w:eastAsiaTheme="minorEastAsia" w:hint="eastAsia"/>
          <w:b/>
          <w:bCs/>
          <w:kern w:val="2"/>
          <w:lang w:eastAsia="zh-CN"/>
        </w:rPr>
        <w:t>10</w:t>
      </w:r>
      <w:r w:rsidRPr="00841560">
        <w:rPr>
          <w:rFonts w:eastAsiaTheme="minorEastAsia" w:hint="eastAsia"/>
          <w:b/>
          <w:bCs/>
          <w:kern w:val="2"/>
          <w:lang w:eastAsia="zh-CN"/>
        </w:rPr>
        <w:t>: T</w:t>
      </w:r>
      <w:r w:rsidRPr="00841560">
        <w:rPr>
          <w:rFonts w:eastAsiaTheme="minorEastAsia"/>
          <w:b/>
          <w:bCs/>
          <w:kern w:val="2"/>
          <w:lang w:eastAsia="zh-CN"/>
        </w:rPr>
        <w:t>he CW input level should be at least equal to the maximum input level of R2D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for </w:t>
      </w:r>
      <w:r>
        <w:rPr>
          <w:rFonts w:eastAsiaTheme="minorEastAsia"/>
          <w:b/>
          <w:bCs/>
          <w:kern w:val="2"/>
          <w:lang w:eastAsia="zh-CN"/>
        </w:rPr>
        <w:t>maximum</w:t>
      </w:r>
      <w:r>
        <w:rPr>
          <w:rFonts w:eastAsiaTheme="minorEastAsia" w:hint="eastAsia"/>
          <w:b/>
          <w:bCs/>
          <w:kern w:val="2"/>
          <w:lang w:eastAsia="zh-CN"/>
        </w:rPr>
        <w:t xml:space="preserve"> input level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testing.</w:t>
      </w:r>
    </w:p>
    <w:p w14:paraId="1ED8F093" w14:textId="77777777" w:rsidR="006A22AC" w:rsidRPr="003208A0" w:rsidRDefault="006A22AC" w:rsidP="006A22AC">
      <w:pPr>
        <w:jc w:val="both"/>
        <w:rPr>
          <w:rFonts w:eastAsiaTheme="minorEastAsia"/>
          <w:b/>
          <w:bCs/>
          <w:kern w:val="2"/>
          <w:lang w:eastAsia="zh-CN"/>
        </w:rPr>
      </w:pPr>
      <w:r w:rsidRPr="00841560">
        <w:rPr>
          <w:rFonts w:eastAsiaTheme="minorEastAsia"/>
          <w:b/>
          <w:bCs/>
          <w:kern w:val="2"/>
          <w:lang w:eastAsia="zh-CN"/>
        </w:rPr>
        <w:t>Proposal</w:t>
      </w:r>
      <w:r w:rsidRPr="00841560">
        <w:rPr>
          <w:rFonts w:eastAsiaTheme="minorEastAsia" w:hint="eastAsia"/>
          <w:b/>
          <w:bCs/>
          <w:kern w:val="2"/>
          <w:lang w:eastAsia="zh-CN"/>
        </w:rPr>
        <w:t xml:space="preserve"> </w:t>
      </w:r>
      <w:r>
        <w:rPr>
          <w:rFonts w:eastAsiaTheme="minorEastAsia" w:hint="eastAsia"/>
          <w:b/>
          <w:bCs/>
          <w:kern w:val="2"/>
          <w:lang w:eastAsia="zh-CN"/>
        </w:rPr>
        <w:t>11</w:t>
      </w:r>
      <w:r w:rsidRPr="00841560">
        <w:rPr>
          <w:rFonts w:eastAsiaTheme="minorEastAsia" w:hint="eastAsia"/>
          <w:b/>
          <w:bCs/>
          <w:kern w:val="2"/>
          <w:lang w:eastAsia="zh-CN"/>
        </w:rPr>
        <w:t>:</w:t>
      </w:r>
      <w:r w:rsidRPr="00841560">
        <w:rPr>
          <w:rFonts w:eastAsiaTheme="minorEastAsia"/>
          <w:b/>
          <w:bCs/>
          <w:kern w:val="2"/>
          <w:lang w:eastAsia="zh-CN"/>
        </w:rPr>
        <w:t xml:space="preserve"> </w:t>
      </w:r>
      <w:r w:rsidRPr="00841560">
        <w:rPr>
          <w:rFonts w:eastAsiaTheme="minorEastAsia" w:hint="eastAsia"/>
          <w:b/>
          <w:bCs/>
          <w:kern w:val="2"/>
          <w:lang w:eastAsia="zh-CN"/>
        </w:rPr>
        <w:t>T</w:t>
      </w:r>
      <w:r w:rsidRPr="00841560">
        <w:rPr>
          <w:rFonts w:eastAsiaTheme="minorEastAsia"/>
          <w:b/>
          <w:bCs/>
          <w:kern w:val="2"/>
          <w:lang w:eastAsia="zh-CN"/>
        </w:rPr>
        <w:t xml:space="preserve">o simplify the testing process, the device </w:t>
      </w:r>
      <w:r w:rsidRPr="00841560">
        <w:rPr>
          <w:rFonts w:eastAsiaTheme="minorEastAsia" w:hint="eastAsia"/>
          <w:b/>
          <w:bCs/>
          <w:kern w:val="2"/>
          <w:lang w:eastAsia="zh-CN"/>
        </w:rPr>
        <w:t>can</w:t>
      </w:r>
      <w:r w:rsidRPr="00841560">
        <w:rPr>
          <w:rFonts w:eastAsiaTheme="minorEastAsia"/>
          <w:b/>
          <w:bCs/>
          <w:kern w:val="2"/>
          <w:lang w:eastAsia="zh-CN"/>
        </w:rPr>
        <w:t xml:space="preserve"> declare the polarization of the CW signal</w:t>
      </w:r>
      <w:r>
        <w:rPr>
          <w:rFonts w:eastAsiaTheme="minorEastAsia" w:hint="eastAsia"/>
          <w:b/>
          <w:bCs/>
          <w:kern w:val="2"/>
          <w:lang w:eastAsia="zh-CN"/>
        </w:rPr>
        <w:t xml:space="preserve"> for maximum input level testing.</w:t>
      </w:r>
    </w:p>
    <w:p w14:paraId="3A86FA72" w14:textId="37F9A702" w:rsidR="006A22AC" w:rsidRPr="00B233B3" w:rsidRDefault="006A22AC" w:rsidP="00B233B3">
      <w:pPr>
        <w:spacing w:before="240"/>
        <w:jc w:val="both"/>
        <w:rPr>
          <w:rFonts w:eastAsiaTheme="minorEastAsia"/>
          <w:b/>
          <w:bCs/>
          <w:kern w:val="2"/>
          <w:lang w:val="en-US" w:eastAsia="zh-CN"/>
        </w:rPr>
      </w:pPr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kern w:val="2"/>
          <w:lang w:val="en-US" w:eastAsia="zh-CN"/>
        </w:rPr>
        <w:t>12</w:t>
      </w:r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: From </w:t>
      </w:r>
      <w:proofErr w:type="spellStart"/>
      <w:r w:rsidRPr="0000363A">
        <w:rPr>
          <w:rFonts w:eastAsiaTheme="minorEastAsia" w:hint="eastAsia"/>
          <w:b/>
          <w:bCs/>
          <w:kern w:val="2"/>
          <w:lang w:val="en-US" w:eastAsia="zh-CN"/>
        </w:rPr>
        <w:t>AIoT</w:t>
      </w:r>
      <w:proofErr w:type="spellEnd"/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 testing PoV, at least the</w:t>
      </w:r>
      <w:r w:rsidRPr="0000363A">
        <w:rPr>
          <w:rFonts w:eastAsiaTheme="minorEastAsia"/>
          <w:b/>
          <w:bCs/>
          <w:kern w:val="2"/>
          <w:lang w:val="en-US" w:eastAsia="zh-CN"/>
        </w:rPr>
        <w:t xml:space="preserve"> time to complete charging, and the duration the device can remain ON after charging</w:t>
      </w:r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 should be </w:t>
      </w:r>
      <w:r w:rsidRPr="0000363A">
        <w:rPr>
          <w:rFonts w:eastAsiaTheme="minorEastAsia"/>
          <w:b/>
          <w:bCs/>
          <w:kern w:val="2"/>
          <w:lang w:val="en-US" w:eastAsia="zh-CN"/>
        </w:rPr>
        <w:t>declared</w:t>
      </w:r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. FFS on other needed device </w:t>
      </w:r>
      <w:r w:rsidRPr="0000363A">
        <w:rPr>
          <w:rFonts w:eastAsiaTheme="minorEastAsia"/>
          <w:b/>
          <w:bCs/>
          <w:kern w:val="2"/>
          <w:lang w:val="en-US" w:eastAsia="zh-CN"/>
        </w:rPr>
        <w:t>declaration</w:t>
      </w:r>
      <w:r w:rsidRPr="0000363A">
        <w:rPr>
          <w:rFonts w:eastAsiaTheme="minorEastAsia" w:hint="eastAsia"/>
          <w:b/>
          <w:bCs/>
          <w:kern w:val="2"/>
          <w:lang w:val="en-US" w:eastAsia="zh-CN"/>
        </w:rPr>
        <w:t xml:space="preserve"> information.</w:t>
      </w:r>
    </w:p>
    <w:p w14:paraId="2EC3E89E" w14:textId="3C5B1567" w:rsidR="003A3CDB" w:rsidRPr="006F2ADA" w:rsidRDefault="000E246F" w:rsidP="003A3CDB">
      <w:pPr>
        <w:pStyle w:val="Heading1"/>
        <w:rPr>
          <w:lang w:val="en-US"/>
        </w:rPr>
      </w:pPr>
      <w:r>
        <w:rPr>
          <w:rFonts w:eastAsiaTheme="minorEastAsia" w:hint="eastAsia"/>
          <w:lang w:val="en-US" w:eastAsia="zh-CN"/>
        </w:rPr>
        <w:t>4</w:t>
      </w:r>
      <w:r w:rsidR="005B73A7" w:rsidRPr="006F2ADA">
        <w:rPr>
          <w:lang w:val="en-US"/>
        </w:rPr>
        <w:t xml:space="preserve">. </w:t>
      </w:r>
      <w:r w:rsidR="003A3CDB" w:rsidRPr="006F2ADA">
        <w:rPr>
          <w:lang w:val="en-US"/>
        </w:rPr>
        <w:t>References</w:t>
      </w:r>
    </w:p>
    <w:p w14:paraId="703AEA5D" w14:textId="29795E0F" w:rsidR="00562C65" w:rsidRPr="001A0E5E" w:rsidRDefault="009C7316" w:rsidP="004E5BE0">
      <w:pPr>
        <w:pStyle w:val="ListParagraph"/>
        <w:numPr>
          <w:ilvl w:val="0"/>
          <w:numId w:val="1"/>
        </w:numPr>
        <w:spacing w:after="120" w:line="271" w:lineRule="auto"/>
        <w:contextualSpacing w:val="0"/>
        <w:jc w:val="both"/>
        <w:rPr>
          <w:bCs/>
        </w:rPr>
      </w:pPr>
      <w:r w:rsidRPr="009C7316">
        <w:rPr>
          <w:bCs/>
        </w:rPr>
        <w:t>R4-2505230</w:t>
      </w:r>
      <w:r w:rsidR="00562C65" w:rsidRPr="008A4E3B">
        <w:rPr>
          <w:rFonts w:hint="eastAsia"/>
          <w:bCs/>
        </w:rPr>
        <w:t xml:space="preserve">, </w:t>
      </w:r>
      <w:r w:rsidR="00562C65" w:rsidRPr="0032049E">
        <w:rPr>
          <w:bCs/>
        </w:rPr>
        <w:t>“</w:t>
      </w:r>
      <w:r w:rsidR="0076262C" w:rsidRPr="0076262C">
        <w:rPr>
          <w:bCs/>
        </w:rPr>
        <w:t>WF on A-IOT device requirements</w:t>
      </w:r>
      <w:r w:rsidR="00562C65" w:rsidRPr="0032049E">
        <w:rPr>
          <w:bCs/>
        </w:rPr>
        <w:t>”</w:t>
      </w:r>
      <w:r w:rsidR="00562C65" w:rsidRPr="008A4E3B">
        <w:rPr>
          <w:rFonts w:hint="eastAsia"/>
          <w:bCs/>
        </w:rPr>
        <w:t xml:space="preserve">, </w:t>
      </w:r>
      <w:r w:rsidR="0032049E" w:rsidRPr="0032049E">
        <w:rPr>
          <w:bCs/>
        </w:rPr>
        <w:t>CMCC</w:t>
      </w:r>
      <w:r w:rsidR="00562C65" w:rsidRPr="0032049E">
        <w:rPr>
          <w:rFonts w:hint="eastAsia"/>
          <w:bCs/>
        </w:rPr>
        <w:t xml:space="preserve">, </w:t>
      </w:r>
      <w:proofErr w:type="gramStart"/>
      <w:r w:rsidR="0032049E" w:rsidRPr="0032049E">
        <w:rPr>
          <w:rFonts w:hint="eastAsia"/>
          <w:bCs/>
        </w:rPr>
        <w:t>April</w:t>
      </w:r>
      <w:r w:rsidR="00562C65" w:rsidRPr="0032049E">
        <w:rPr>
          <w:rFonts w:hint="eastAsia"/>
          <w:bCs/>
        </w:rPr>
        <w:t>,</w:t>
      </w:r>
      <w:proofErr w:type="gramEnd"/>
      <w:r w:rsidR="00562C65" w:rsidRPr="0032049E">
        <w:rPr>
          <w:rFonts w:hint="eastAsia"/>
          <w:bCs/>
        </w:rPr>
        <w:t xml:space="preserve"> 2025</w:t>
      </w:r>
    </w:p>
    <w:p w14:paraId="377D0CE3" w14:textId="3FA974FB" w:rsidR="001A0E5E" w:rsidRPr="00534DBA" w:rsidRDefault="00E873BE" w:rsidP="004E5BE0">
      <w:pPr>
        <w:pStyle w:val="ListParagraph"/>
        <w:numPr>
          <w:ilvl w:val="0"/>
          <w:numId w:val="1"/>
        </w:numPr>
        <w:spacing w:after="120" w:line="271" w:lineRule="auto"/>
        <w:contextualSpacing w:val="0"/>
        <w:jc w:val="both"/>
        <w:rPr>
          <w:bCs/>
        </w:rPr>
      </w:pPr>
      <w:r w:rsidRPr="00E873BE">
        <w:rPr>
          <w:bCs/>
        </w:rPr>
        <w:t>R4-2508116</w:t>
      </w:r>
      <w:r w:rsidR="001A0E5E" w:rsidRPr="008A4E3B">
        <w:rPr>
          <w:rFonts w:hint="eastAsia"/>
          <w:bCs/>
        </w:rPr>
        <w:t xml:space="preserve">, </w:t>
      </w:r>
      <w:r w:rsidR="001A0E5E" w:rsidRPr="0032049E">
        <w:rPr>
          <w:bCs/>
        </w:rPr>
        <w:t>“</w:t>
      </w:r>
      <w:r w:rsidR="009F1FF7" w:rsidRPr="009F1FF7">
        <w:rPr>
          <w:bCs/>
        </w:rPr>
        <w:t>WF on A-IOT device requirements</w:t>
      </w:r>
      <w:r w:rsidR="001A0E5E" w:rsidRPr="0032049E">
        <w:rPr>
          <w:bCs/>
        </w:rPr>
        <w:t>”</w:t>
      </w:r>
      <w:r w:rsidR="001A0E5E" w:rsidRPr="008A4E3B">
        <w:rPr>
          <w:rFonts w:hint="eastAsia"/>
          <w:bCs/>
        </w:rPr>
        <w:t xml:space="preserve">, </w:t>
      </w:r>
      <w:r w:rsidR="001A0E5E" w:rsidRPr="0032049E">
        <w:rPr>
          <w:bCs/>
        </w:rPr>
        <w:t>CMCC</w:t>
      </w:r>
      <w:r w:rsidR="001A0E5E" w:rsidRPr="0032049E">
        <w:rPr>
          <w:rFonts w:hint="eastAsia"/>
          <w:bCs/>
        </w:rPr>
        <w:t xml:space="preserve">, </w:t>
      </w:r>
      <w:proofErr w:type="gramStart"/>
      <w:r w:rsidR="001A0E5E">
        <w:rPr>
          <w:rFonts w:eastAsiaTheme="minorEastAsia" w:hint="eastAsia"/>
          <w:bCs/>
          <w:lang w:eastAsia="zh-CN"/>
        </w:rPr>
        <w:t>May</w:t>
      </w:r>
      <w:r w:rsidR="001A0E5E" w:rsidRPr="0032049E">
        <w:rPr>
          <w:rFonts w:hint="eastAsia"/>
          <w:bCs/>
        </w:rPr>
        <w:t>,</w:t>
      </w:r>
      <w:proofErr w:type="gramEnd"/>
      <w:r w:rsidR="001A0E5E" w:rsidRPr="0032049E">
        <w:rPr>
          <w:rFonts w:hint="eastAsia"/>
          <w:bCs/>
        </w:rPr>
        <w:t xml:space="preserve"> 2025</w:t>
      </w:r>
    </w:p>
    <w:p w14:paraId="05B6F906" w14:textId="1543C0E7" w:rsidR="00935F63" w:rsidRPr="00841560" w:rsidRDefault="00D94609" w:rsidP="004E5BE0">
      <w:pPr>
        <w:pStyle w:val="ListParagraph"/>
        <w:numPr>
          <w:ilvl w:val="0"/>
          <w:numId w:val="1"/>
        </w:numPr>
        <w:spacing w:after="120" w:line="271" w:lineRule="auto"/>
        <w:contextualSpacing w:val="0"/>
        <w:jc w:val="both"/>
        <w:rPr>
          <w:bCs/>
        </w:rPr>
      </w:pPr>
      <w:r>
        <w:rPr>
          <w:rFonts w:eastAsiaTheme="minorEastAsia" w:hint="eastAsia"/>
          <w:bCs/>
          <w:lang w:eastAsia="zh-CN"/>
        </w:rPr>
        <w:t>TS 38.161</w:t>
      </w:r>
    </w:p>
    <w:sectPr w:rsidR="00935F63" w:rsidRPr="00841560" w:rsidSect="005313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6ABC1" w14:textId="77777777" w:rsidR="00E3536A" w:rsidRDefault="00E3536A" w:rsidP="00ED16D3">
      <w:pPr>
        <w:spacing w:after="0"/>
      </w:pPr>
      <w:r>
        <w:separator/>
      </w:r>
    </w:p>
  </w:endnote>
  <w:endnote w:type="continuationSeparator" w:id="0">
    <w:p w14:paraId="44E58B43" w14:textId="77777777" w:rsidR="00E3536A" w:rsidRDefault="00E3536A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RF Universal SemiCond TX Regul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997F" w14:textId="5AF8F875" w:rsidR="00670D77" w:rsidRDefault="009F65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C608DD4" wp14:editId="58E1FD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0390" cy="292735"/>
              <wp:effectExtent l="0" t="0" r="10160" b="0"/>
              <wp:wrapNone/>
              <wp:docPr id="1509407000" name="Textfeld 8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390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131F8A" w14:textId="13ADD40B" w:rsidR="009F65AE" w:rsidRPr="009F65AE" w:rsidRDefault="009F65AE" w:rsidP="009F65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</w:pPr>
                          <w:r w:rsidRPr="009F65AE"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08D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8" type="#_x0000_t202" alt="INTERN" style="position:absolute;margin-left:0;margin-top:0;width:45.7pt;height:23.05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" filled="f" stroked="f">
              <v:textbox style="mso-fit-shape-to-text:t" inset="20pt,0,0,15pt">
                <w:txbxContent>
                  <w:p w14:paraId="57131F8A" w14:textId="13ADD40B" w:rsidR="009F65AE" w:rsidRPr="009F65AE" w:rsidRDefault="009F65AE" w:rsidP="009F65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</w:pPr>
                    <w:r w:rsidRPr="009F65AE"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1AE08" w14:textId="6E7C4599" w:rsidR="00670D77" w:rsidRDefault="00670D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17E6">
      <w:rPr>
        <w:noProof/>
      </w:rPr>
      <w:t>1</w:t>
    </w:r>
    <w:r>
      <w:rPr>
        <w:noProof/>
      </w:rPr>
      <w:fldChar w:fldCharType="end"/>
    </w:r>
  </w:p>
  <w:p w14:paraId="69BE5F24" w14:textId="77777777" w:rsidR="00670D77" w:rsidRDefault="00670D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2808F" w14:textId="51FD0FA1" w:rsidR="00670D77" w:rsidRDefault="009F65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44D66BB" wp14:editId="4AE888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0390" cy="292735"/>
              <wp:effectExtent l="0" t="0" r="10160" b="0"/>
              <wp:wrapNone/>
              <wp:docPr id="1113328749" name="Textfeld 7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390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CE019A" w14:textId="03202C25" w:rsidR="009F65AE" w:rsidRPr="009F65AE" w:rsidRDefault="009F65AE" w:rsidP="009F65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</w:pPr>
                          <w:r w:rsidRPr="009F65AE"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4D66BB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30" type="#_x0000_t202" alt="INTERN" style="position:absolute;margin-left:0;margin-top:0;width:45.7pt;height:23.0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" filled="f" stroked="f">
              <v:textbox style="mso-fit-shape-to-text:t" inset="20pt,0,0,15pt">
                <w:txbxContent>
                  <w:p w14:paraId="1DCE019A" w14:textId="03202C25" w:rsidR="009F65AE" w:rsidRPr="009F65AE" w:rsidRDefault="009F65AE" w:rsidP="009F65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</w:pPr>
                    <w:r w:rsidRPr="009F65AE"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AE3D3" w14:textId="77777777" w:rsidR="00E3536A" w:rsidRDefault="00E3536A" w:rsidP="00ED16D3">
      <w:pPr>
        <w:spacing w:after="0"/>
      </w:pPr>
      <w:r>
        <w:separator/>
      </w:r>
    </w:p>
  </w:footnote>
  <w:footnote w:type="continuationSeparator" w:id="0">
    <w:p w14:paraId="66E9261D" w14:textId="77777777" w:rsidR="00E3536A" w:rsidRDefault="00E3536A" w:rsidP="00ED16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F24E" w14:textId="1AD9CD93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30B02EB6" wp14:editId="71FCB9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99396720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7B40EA" w14:textId="498079F6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2EB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99396720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7B40EA" w14:textId="498079F6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B4F2" w14:textId="16A4D3CC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C5DFEDE" wp14:editId="4D0768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712896E" w14:textId="62213620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5DFE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712896E" w14:textId="62213620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1B5F" w14:textId="6F7EA657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68C03856" wp14:editId="313E28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336165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0033A54" w14:textId="496F42AD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C0385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58241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336165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0033A54" w14:textId="496F42AD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B3B95"/>
    <w:multiLevelType w:val="hybridMultilevel"/>
    <w:tmpl w:val="1EA60692"/>
    <w:lvl w:ilvl="0" w:tplc="2A705CBA">
      <w:start w:val="10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6BD7B74"/>
    <w:multiLevelType w:val="hybridMultilevel"/>
    <w:tmpl w:val="E97E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C46B96"/>
    <w:multiLevelType w:val="hybridMultilevel"/>
    <w:tmpl w:val="B9740CB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05F448A"/>
    <w:multiLevelType w:val="hybridMultilevel"/>
    <w:tmpl w:val="55565C8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A474C09"/>
    <w:multiLevelType w:val="hybridMultilevel"/>
    <w:tmpl w:val="56C65426"/>
    <w:lvl w:ilvl="0" w:tplc="2A705CBA">
      <w:start w:val="10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5508713">
    <w:abstractNumId w:val="2"/>
  </w:num>
  <w:num w:numId="2" w16cid:durableId="869957452">
    <w:abstractNumId w:val="4"/>
  </w:num>
  <w:num w:numId="3" w16cid:durableId="1437284514">
    <w:abstractNumId w:val="3"/>
  </w:num>
  <w:num w:numId="4" w16cid:durableId="2027635770">
    <w:abstractNumId w:val="1"/>
  </w:num>
  <w:num w:numId="5" w16cid:durableId="1908147621">
    <w:abstractNumId w:val="5"/>
  </w:num>
  <w:num w:numId="6" w16cid:durableId="17426966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C1A"/>
    <w:rsid w:val="00001763"/>
    <w:rsid w:val="00001B21"/>
    <w:rsid w:val="00001B8D"/>
    <w:rsid w:val="00001D1F"/>
    <w:rsid w:val="00002612"/>
    <w:rsid w:val="00002B80"/>
    <w:rsid w:val="0000363A"/>
    <w:rsid w:val="0000368B"/>
    <w:rsid w:val="000047F4"/>
    <w:rsid w:val="00004837"/>
    <w:rsid w:val="00004C2B"/>
    <w:rsid w:val="00006338"/>
    <w:rsid w:val="0000687F"/>
    <w:rsid w:val="00007681"/>
    <w:rsid w:val="0001179D"/>
    <w:rsid w:val="00012105"/>
    <w:rsid w:val="00012171"/>
    <w:rsid w:val="00012D40"/>
    <w:rsid w:val="00013BBD"/>
    <w:rsid w:val="0001538D"/>
    <w:rsid w:val="00016C7E"/>
    <w:rsid w:val="000213EF"/>
    <w:rsid w:val="00022667"/>
    <w:rsid w:val="000230BC"/>
    <w:rsid w:val="00023379"/>
    <w:rsid w:val="000239CF"/>
    <w:rsid w:val="000246D7"/>
    <w:rsid w:val="0002485C"/>
    <w:rsid w:val="000249BB"/>
    <w:rsid w:val="00024DB2"/>
    <w:rsid w:val="000250E8"/>
    <w:rsid w:val="00025369"/>
    <w:rsid w:val="00026181"/>
    <w:rsid w:val="00026A7C"/>
    <w:rsid w:val="00027A16"/>
    <w:rsid w:val="00030A27"/>
    <w:rsid w:val="000311C9"/>
    <w:rsid w:val="000334EC"/>
    <w:rsid w:val="000337FA"/>
    <w:rsid w:val="000338EC"/>
    <w:rsid w:val="00033FB2"/>
    <w:rsid w:val="00034DF4"/>
    <w:rsid w:val="00041D31"/>
    <w:rsid w:val="00041E09"/>
    <w:rsid w:val="00042040"/>
    <w:rsid w:val="00042DC9"/>
    <w:rsid w:val="00043017"/>
    <w:rsid w:val="00043871"/>
    <w:rsid w:val="00044FA6"/>
    <w:rsid w:val="00046950"/>
    <w:rsid w:val="00047DF1"/>
    <w:rsid w:val="00052C6B"/>
    <w:rsid w:val="00052F4C"/>
    <w:rsid w:val="000531C5"/>
    <w:rsid w:val="000544FA"/>
    <w:rsid w:val="000546FC"/>
    <w:rsid w:val="000552E6"/>
    <w:rsid w:val="000568E3"/>
    <w:rsid w:val="00056AE9"/>
    <w:rsid w:val="000577F2"/>
    <w:rsid w:val="000607AC"/>
    <w:rsid w:val="0006120F"/>
    <w:rsid w:val="0006141A"/>
    <w:rsid w:val="00061E46"/>
    <w:rsid w:val="000626C4"/>
    <w:rsid w:val="00062733"/>
    <w:rsid w:val="00062CD9"/>
    <w:rsid w:val="00063CA3"/>
    <w:rsid w:val="00065AA8"/>
    <w:rsid w:val="00067A28"/>
    <w:rsid w:val="00070427"/>
    <w:rsid w:val="00070B6D"/>
    <w:rsid w:val="000710AD"/>
    <w:rsid w:val="00071BA7"/>
    <w:rsid w:val="000721DD"/>
    <w:rsid w:val="000724ED"/>
    <w:rsid w:val="00073B41"/>
    <w:rsid w:val="00074A46"/>
    <w:rsid w:val="00074FD3"/>
    <w:rsid w:val="00077238"/>
    <w:rsid w:val="000802E8"/>
    <w:rsid w:val="0008145D"/>
    <w:rsid w:val="00083AE1"/>
    <w:rsid w:val="000844F6"/>
    <w:rsid w:val="0008475B"/>
    <w:rsid w:val="00085A03"/>
    <w:rsid w:val="000904E4"/>
    <w:rsid w:val="00090830"/>
    <w:rsid w:val="00092385"/>
    <w:rsid w:val="000935CC"/>
    <w:rsid w:val="000943F2"/>
    <w:rsid w:val="000970F3"/>
    <w:rsid w:val="00097167"/>
    <w:rsid w:val="000A1032"/>
    <w:rsid w:val="000A26D7"/>
    <w:rsid w:val="000A2F65"/>
    <w:rsid w:val="000A3DD8"/>
    <w:rsid w:val="000B32FB"/>
    <w:rsid w:val="000B3F0B"/>
    <w:rsid w:val="000B4363"/>
    <w:rsid w:val="000B5217"/>
    <w:rsid w:val="000B5C2C"/>
    <w:rsid w:val="000B5EB7"/>
    <w:rsid w:val="000B771A"/>
    <w:rsid w:val="000B7A45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C15"/>
    <w:rsid w:val="000D3E6E"/>
    <w:rsid w:val="000D5DE8"/>
    <w:rsid w:val="000D6993"/>
    <w:rsid w:val="000D6F3C"/>
    <w:rsid w:val="000E03F5"/>
    <w:rsid w:val="000E05F9"/>
    <w:rsid w:val="000E1A03"/>
    <w:rsid w:val="000E1FFD"/>
    <w:rsid w:val="000E246F"/>
    <w:rsid w:val="000E28F5"/>
    <w:rsid w:val="000E2CCD"/>
    <w:rsid w:val="000E3E85"/>
    <w:rsid w:val="000E48C8"/>
    <w:rsid w:val="000E4B2C"/>
    <w:rsid w:val="000E58A3"/>
    <w:rsid w:val="000E5ABF"/>
    <w:rsid w:val="000E5BA9"/>
    <w:rsid w:val="000E5FB3"/>
    <w:rsid w:val="000E68AF"/>
    <w:rsid w:val="000F1231"/>
    <w:rsid w:val="000F1365"/>
    <w:rsid w:val="000F1CEA"/>
    <w:rsid w:val="000F1D15"/>
    <w:rsid w:val="000F29E9"/>
    <w:rsid w:val="000F2DB1"/>
    <w:rsid w:val="000F3EC9"/>
    <w:rsid w:val="000F5555"/>
    <w:rsid w:val="000F5C8B"/>
    <w:rsid w:val="000F6D09"/>
    <w:rsid w:val="0010056D"/>
    <w:rsid w:val="001007AA"/>
    <w:rsid w:val="001014C4"/>
    <w:rsid w:val="00101DFB"/>
    <w:rsid w:val="001027BC"/>
    <w:rsid w:val="00103C4E"/>
    <w:rsid w:val="00103F38"/>
    <w:rsid w:val="00106D90"/>
    <w:rsid w:val="00106EA3"/>
    <w:rsid w:val="0010756A"/>
    <w:rsid w:val="00107B7A"/>
    <w:rsid w:val="0011043C"/>
    <w:rsid w:val="001122C0"/>
    <w:rsid w:val="00114031"/>
    <w:rsid w:val="001149DA"/>
    <w:rsid w:val="00114BEC"/>
    <w:rsid w:val="00115B1C"/>
    <w:rsid w:val="00115E16"/>
    <w:rsid w:val="0011641C"/>
    <w:rsid w:val="0011724E"/>
    <w:rsid w:val="001215C3"/>
    <w:rsid w:val="0012160F"/>
    <w:rsid w:val="001225AA"/>
    <w:rsid w:val="00122B4A"/>
    <w:rsid w:val="001238D5"/>
    <w:rsid w:val="00124480"/>
    <w:rsid w:val="001256F7"/>
    <w:rsid w:val="001265E3"/>
    <w:rsid w:val="00130693"/>
    <w:rsid w:val="00131FB1"/>
    <w:rsid w:val="00133230"/>
    <w:rsid w:val="00135627"/>
    <w:rsid w:val="00135B00"/>
    <w:rsid w:val="0014041F"/>
    <w:rsid w:val="00140C12"/>
    <w:rsid w:val="00141E20"/>
    <w:rsid w:val="001447C0"/>
    <w:rsid w:val="001447ED"/>
    <w:rsid w:val="00144F20"/>
    <w:rsid w:val="00145459"/>
    <w:rsid w:val="00147BEE"/>
    <w:rsid w:val="001501D2"/>
    <w:rsid w:val="00150A47"/>
    <w:rsid w:val="00150AF3"/>
    <w:rsid w:val="00154DF0"/>
    <w:rsid w:val="00155949"/>
    <w:rsid w:val="00156435"/>
    <w:rsid w:val="00160F39"/>
    <w:rsid w:val="001628E5"/>
    <w:rsid w:val="00163C51"/>
    <w:rsid w:val="00163E81"/>
    <w:rsid w:val="00164C1B"/>
    <w:rsid w:val="001658F8"/>
    <w:rsid w:val="0016594C"/>
    <w:rsid w:val="00166605"/>
    <w:rsid w:val="00166D39"/>
    <w:rsid w:val="00166F8F"/>
    <w:rsid w:val="001671B1"/>
    <w:rsid w:val="00170B65"/>
    <w:rsid w:val="0017101E"/>
    <w:rsid w:val="00172C77"/>
    <w:rsid w:val="00172F64"/>
    <w:rsid w:val="001739E3"/>
    <w:rsid w:val="00174646"/>
    <w:rsid w:val="0017532D"/>
    <w:rsid w:val="00177A29"/>
    <w:rsid w:val="00180156"/>
    <w:rsid w:val="00182132"/>
    <w:rsid w:val="001823AA"/>
    <w:rsid w:val="001839A4"/>
    <w:rsid w:val="001846B4"/>
    <w:rsid w:val="0018470A"/>
    <w:rsid w:val="00184C79"/>
    <w:rsid w:val="00185BD0"/>
    <w:rsid w:val="00185FA1"/>
    <w:rsid w:val="00186123"/>
    <w:rsid w:val="00186DD8"/>
    <w:rsid w:val="00187C3A"/>
    <w:rsid w:val="00190122"/>
    <w:rsid w:val="00192C09"/>
    <w:rsid w:val="001956A0"/>
    <w:rsid w:val="001968AB"/>
    <w:rsid w:val="00196E2B"/>
    <w:rsid w:val="00196E39"/>
    <w:rsid w:val="00196FAE"/>
    <w:rsid w:val="0019744C"/>
    <w:rsid w:val="001A0E5E"/>
    <w:rsid w:val="001A1714"/>
    <w:rsid w:val="001A283D"/>
    <w:rsid w:val="001A31D4"/>
    <w:rsid w:val="001A4EEB"/>
    <w:rsid w:val="001A5F0E"/>
    <w:rsid w:val="001A685B"/>
    <w:rsid w:val="001B12F2"/>
    <w:rsid w:val="001B432A"/>
    <w:rsid w:val="001B4D44"/>
    <w:rsid w:val="001B65F2"/>
    <w:rsid w:val="001B7208"/>
    <w:rsid w:val="001B7537"/>
    <w:rsid w:val="001B75D7"/>
    <w:rsid w:val="001C0F4E"/>
    <w:rsid w:val="001C2779"/>
    <w:rsid w:val="001C2AF1"/>
    <w:rsid w:val="001C382A"/>
    <w:rsid w:val="001C4CA7"/>
    <w:rsid w:val="001C655C"/>
    <w:rsid w:val="001C6C93"/>
    <w:rsid w:val="001C7774"/>
    <w:rsid w:val="001D0D92"/>
    <w:rsid w:val="001D1090"/>
    <w:rsid w:val="001D1414"/>
    <w:rsid w:val="001D16CA"/>
    <w:rsid w:val="001D2599"/>
    <w:rsid w:val="001D3020"/>
    <w:rsid w:val="001D32A4"/>
    <w:rsid w:val="001D5318"/>
    <w:rsid w:val="001D5A95"/>
    <w:rsid w:val="001D63A7"/>
    <w:rsid w:val="001D657F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4D70"/>
    <w:rsid w:val="001E5D53"/>
    <w:rsid w:val="001E7004"/>
    <w:rsid w:val="001E75E8"/>
    <w:rsid w:val="001F1359"/>
    <w:rsid w:val="001F1DE1"/>
    <w:rsid w:val="001F2280"/>
    <w:rsid w:val="001F2712"/>
    <w:rsid w:val="001F2A1D"/>
    <w:rsid w:val="001F2BC0"/>
    <w:rsid w:val="001F3091"/>
    <w:rsid w:val="001F3D11"/>
    <w:rsid w:val="001F403F"/>
    <w:rsid w:val="001F4272"/>
    <w:rsid w:val="001F49F0"/>
    <w:rsid w:val="001F57D8"/>
    <w:rsid w:val="001F7253"/>
    <w:rsid w:val="001F776F"/>
    <w:rsid w:val="001F7970"/>
    <w:rsid w:val="001F7FAE"/>
    <w:rsid w:val="00200FC9"/>
    <w:rsid w:val="00201394"/>
    <w:rsid w:val="0020147B"/>
    <w:rsid w:val="002022CB"/>
    <w:rsid w:val="0020535A"/>
    <w:rsid w:val="0020584B"/>
    <w:rsid w:val="00206F1F"/>
    <w:rsid w:val="00207516"/>
    <w:rsid w:val="002114A2"/>
    <w:rsid w:val="00213586"/>
    <w:rsid w:val="00215457"/>
    <w:rsid w:val="00217190"/>
    <w:rsid w:val="00217824"/>
    <w:rsid w:val="00220ACF"/>
    <w:rsid w:val="00221FEA"/>
    <w:rsid w:val="002236E4"/>
    <w:rsid w:val="00227DB8"/>
    <w:rsid w:val="0023020D"/>
    <w:rsid w:val="00230446"/>
    <w:rsid w:val="00231237"/>
    <w:rsid w:val="00231B1D"/>
    <w:rsid w:val="00231C06"/>
    <w:rsid w:val="00232D31"/>
    <w:rsid w:val="00232F3D"/>
    <w:rsid w:val="00236998"/>
    <w:rsid w:val="0024069E"/>
    <w:rsid w:val="002407DD"/>
    <w:rsid w:val="00240A4B"/>
    <w:rsid w:val="0024104B"/>
    <w:rsid w:val="002412CB"/>
    <w:rsid w:val="002429FB"/>
    <w:rsid w:val="00242BC6"/>
    <w:rsid w:val="0024345D"/>
    <w:rsid w:val="00243536"/>
    <w:rsid w:val="002448A9"/>
    <w:rsid w:val="002467D3"/>
    <w:rsid w:val="00246E96"/>
    <w:rsid w:val="002471BA"/>
    <w:rsid w:val="0024772C"/>
    <w:rsid w:val="0025102A"/>
    <w:rsid w:val="00251614"/>
    <w:rsid w:val="00251CFB"/>
    <w:rsid w:val="00251D00"/>
    <w:rsid w:val="00252498"/>
    <w:rsid w:val="00255C10"/>
    <w:rsid w:val="00256C83"/>
    <w:rsid w:val="00260CE8"/>
    <w:rsid w:val="00261474"/>
    <w:rsid w:val="00261B12"/>
    <w:rsid w:val="002639A9"/>
    <w:rsid w:val="00263E69"/>
    <w:rsid w:val="002649E2"/>
    <w:rsid w:val="00265196"/>
    <w:rsid w:val="00265989"/>
    <w:rsid w:val="00266E58"/>
    <w:rsid w:val="00267313"/>
    <w:rsid w:val="00267ED8"/>
    <w:rsid w:val="00274AB3"/>
    <w:rsid w:val="0027606D"/>
    <w:rsid w:val="002760A1"/>
    <w:rsid w:val="00276E34"/>
    <w:rsid w:val="00280EB5"/>
    <w:rsid w:val="002814B2"/>
    <w:rsid w:val="00281BF5"/>
    <w:rsid w:val="00281DE5"/>
    <w:rsid w:val="00283E87"/>
    <w:rsid w:val="002842CA"/>
    <w:rsid w:val="002856EF"/>
    <w:rsid w:val="00285AC7"/>
    <w:rsid w:val="00286E2D"/>
    <w:rsid w:val="00287B24"/>
    <w:rsid w:val="00290ABE"/>
    <w:rsid w:val="00292447"/>
    <w:rsid w:val="00292768"/>
    <w:rsid w:val="002927D6"/>
    <w:rsid w:val="00292B32"/>
    <w:rsid w:val="00294FF5"/>
    <w:rsid w:val="00295520"/>
    <w:rsid w:val="002955F3"/>
    <w:rsid w:val="00295EE7"/>
    <w:rsid w:val="002961F6"/>
    <w:rsid w:val="002A3455"/>
    <w:rsid w:val="002A3D06"/>
    <w:rsid w:val="002A4A4C"/>
    <w:rsid w:val="002A4B15"/>
    <w:rsid w:val="002A60EF"/>
    <w:rsid w:val="002B09FF"/>
    <w:rsid w:val="002B1C2F"/>
    <w:rsid w:val="002B2EA5"/>
    <w:rsid w:val="002B50BF"/>
    <w:rsid w:val="002B57C1"/>
    <w:rsid w:val="002B581D"/>
    <w:rsid w:val="002B617F"/>
    <w:rsid w:val="002B7A82"/>
    <w:rsid w:val="002C1B4F"/>
    <w:rsid w:val="002C3907"/>
    <w:rsid w:val="002C5A27"/>
    <w:rsid w:val="002C5FF8"/>
    <w:rsid w:val="002C66B9"/>
    <w:rsid w:val="002C6964"/>
    <w:rsid w:val="002C71D2"/>
    <w:rsid w:val="002C74D0"/>
    <w:rsid w:val="002D0935"/>
    <w:rsid w:val="002D0F8C"/>
    <w:rsid w:val="002D12CC"/>
    <w:rsid w:val="002D1469"/>
    <w:rsid w:val="002D21F3"/>
    <w:rsid w:val="002D27D0"/>
    <w:rsid w:val="002D2A48"/>
    <w:rsid w:val="002D3262"/>
    <w:rsid w:val="002D421E"/>
    <w:rsid w:val="002D4570"/>
    <w:rsid w:val="002D4F53"/>
    <w:rsid w:val="002D65A0"/>
    <w:rsid w:val="002D6DA6"/>
    <w:rsid w:val="002D7E02"/>
    <w:rsid w:val="002E0A93"/>
    <w:rsid w:val="002E1249"/>
    <w:rsid w:val="002E32A1"/>
    <w:rsid w:val="002E5916"/>
    <w:rsid w:val="002E769A"/>
    <w:rsid w:val="002E7921"/>
    <w:rsid w:val="002F0955"/>
    <w:rsid w:val="002F19CC"/>
    <w:rsid w:val="002F1D5B"/>
    <w:rsid w:val="002F2190"/>
    <w:rsid w:val="002F22A9"/>
    <w:rsid w:val="002F2E53"/>
    <w:rsid w:val="002F3BF1"/>
    <w:rsid w:val="002F597B"/>
    <w:rsid w:val="002F5C1C"/>
    <w:rsid w:val="002F76F3"/>
    <w:rsid w:val="003012DD"/>
    <w:rsid w:val="00302BE4"/>
    <w:rsid w:val="00303A66"/>
    <w:rsid w:val="00305272"/>
    <w:rsid w:val="003052BE"/>
    <w:rsid w:val="003053C5"/>
    <w:rsid w:val="00306BF4"/>
    <w:rsid w:val="00307817"/>
    <w:rsid w:val="00307EDB"/>
    <w:rsid w:val="00310469"/>
    <w:rsid w:val="00310499"/>
    <w:rsid w:val="00314866"/>
    <w:rsid w:val="00315C1B"/>
    <w:rsid w:val="003167F1"/>
    <w:rsid w:val="0031790C"/>
    <w:rsid w:val="003202C7"/>
    <w:rsid w:val="0032049E"/>
    <w:rsid w:val="00320610"/>
    <w:rsid w:val="00320865"/>
    <w:rsid w:val="003208A0"/>
    <w:rsid w:val="00322190"/>
    <w:rsid w:val="00322784"/>
    <w:rsid w:val="00323352"/>
    <w:rsid w:val="00323932"/>
    <w:rsid w:val="00324D5D"/>
    <w:rsid w:val="0032622F"/>
    <w:rsid w:val="00326EA3"/>
    <w:rsid w:val="003275C1"/>
    <w:rsid w:val="00332B12"/>
    <w:rsid w:val="00332BE8"/>
    <w:rsid w:val="00333C2D"/>
    <w:rsid w:val="00334ABB"/>
    <w:rsid w:val="00334F5A"/>
    <w:rsid w:val="00337142"/>
    <w:rsid w:val="0033724B"/>
    <w:rsid w:val="00340BE4"/>
    <w:rsid w:val="00342BDA"/>
    <w:rsid w:val="00342C56"/>
    <w:rsid w:val="00344C22"/>
    <w:rsid w:val="00344C87"/>
    <w:rsid w:val="003464B8"/>
    <w:rsid w:val="00347349"/>
    <w:rsid w:val="00347FCD"/>
    <w:rsid w:val="003509B0"/>
    <w:rsid w:val="00351044"/>
    <w:rsid w:val="00351343"/>
    <w:rsid w:val="00352E6F"/>
    <w:rsid w:val="0035405B"/>
    <w:rsid w:val="00354F07"/>
    <w:rsid w:val="00355186"/>
    <w:rsid w:val="003556CA"/>
    <w:rsid w:val="003557F9"/>
    <w:rsid w:val="00355B80"/>
    <w:rsid w:val="003568F1"/>
    <w:rsid w:val="00356DAE"/>
    <w:rsid w:val="003573B9"/>
    <w:rsid w:val="003609FF"/>
    <w:rsid w:val="00361997"/>
    <w:rsid w:val="00362205"/>
    <w:rsid w:val="003653E4"/>
    <w:rsid w:val="003655A9"/>
    <w:rsid w:val="0036594C"/>
    <w:rsid w:val="0036778F"/>
    <w:rsid w:val="003711FA"/>
    <w:rsid w:val="00371A1B"/>
    <w:rsid w:val="003737D8"/>
    <w:rsid w:val="00373E64"/>
    <w:rsid w:val="003752FD"/>
    <w:rsid w:val="003755CC"/>
    <w:rsid w:val="003763E5"/>
    <w:rsid w:val="003770B1"/>
    <w:rsid w:val="0038141D"/>
    <w:rsid w:val="00381CD2"/>
    <w:rsid w:val="0038423B"/>
    <w:rsid w:val="00384454"/>
    <w:rsid w:val="003850B2"/>
    <w:rsid w:val="003858C7"/>
    <w:rsid w:val="0038629F"/>
    <w:rsid w:val="00392B33"/>
    <w:rsid w:val="00392E6B"/>
    <w:rsid w:val="00392E98"/>
    <w:rsid w:val="003932E7"/>
    <w:rsid w:val="003954EB"/>
    <w:rsid w:val="0039664B"/>
    <w:rsid w:val="00396A3C"/>
    <w:rsid w:val="00397DE0"/>
    <w:rsid w:val="003A11E7"/>
    <w:rsid w:val="003A2B10"/>
    <w:rsid w:val="003A3CDB"/>
    <w:rsid w:val="003A53F0"/>
    <w:rsid w:val="003A558F"/>
    <w:rsid w:val="003A5AC4"/>
    <w:rsid w:val="003A6347"/>
    <w:rsid w:val="003A6527"/>
    <w:rsid w:val="003A7759"/>
    <w:rsid w:val="003B0334"/>
    <w:rsid w:val="003B059C"/>
    <w:rsid w:val="003B33E1"/>
    <w:rsid w:val="003B4B43"/>
    <w:rsid w:val="003B5051"/>
    <w:rsid w:val="003B5B33"/>
    <w:rsid w:val="003B5D49"/>
    <w:rsid w:val="003B5EF8"/>
    <w:rsid w:val="003B66BC"/>
    <w:rsid w:val="003B67BE"/>
    <w:rsid w:val="003C0A57"/>
    <w:rsid w:val="003C0B61"/>
    <w:rsid w:val="003C2B37"/>
    <w:rsid w:val="003C60E0"/>
    <w:rsid w:val="003C62F6"/>
    <w:rsid w:val="003C6ED6"/>
    <w:rsid w:val="003C7036"/>
    <w:rsid w:val="003D03B1"/>
    <w:rsid w:val="003D0BA4"/>
    <w:rsid w:val="003D1C29"/>
    <w:rsid w:val="003D4B96"/>
    <w:rsid w:val="003D5969"/>
    <w:rsid w:val="003D6D65"/>
    <w:rsid w:val="003E0CDF"/>
    <w:rsid w:val="003E0D98"/>
    <w:rsid w:val="003E1789"/>
    <w:rsid w:val="003E3DA7"/>
    <w:rsid w:val="003E5C3F"/>
    <w:rsid w:val="003E64D1"/>
    <w:rsid w:val="003E6AAA"/>
    <w:rsid w:val="003E7F1C"/>
    <w:rsid w:val="003F03C1"/>
    <w:rsid w:val="003F14C2"/>
    <w:rsid w:val="003F3DA0"/>
    <w:rsid w:val="003F413C"/>
    <w:rsid w:val="003F5299"/>
    <w:rsid w:val="003F78AE"/>
    <w:rsid w:val="0040190F"/>
    <w:rsid w:val="00402E02"/>
    <w:rsid w:val="0040494F"/>
    <w:rsid w:val="0040736A"/>
    <w:rsid w:val="00410027"/>
    <w:rsid w:val="0041045B"/>
    <w:rsid w:val="00410D13"/>
    <w:rsid w:val="00411173"/>
    <w:rsid w:val="00411D3E"/>
    <w:rsid w:val="00413C68"/>
    <w:rsid w:val="00414105"/>
    <w:rsid w:val="004146B9"/>
    <w:rsid w:val="00416726"/>
    <w:rsid w:val="00416A57"/>
    <w:rsid w:val="004177DC"/>
    <w:rsid w:val="00420F4E"/>
    <w:rsid w:val="004212D4"/>
    <w:rsid w:val="00421304"/>
    <w:rsid w:val="00421EB2"/>
    <w:rsid w:val="00422937"/>
    <w:rsid w:val="00423F84"/>
    <w:rsid w:val="0042415B"/>
    <w:rsid w:val="004257E2"/>
    <w:rsid w:val="0042679C"/>
    <w:rsid w:val="00430378"/>
    <w:rsid w:val="00430567"/>
    <w:rsid w:val="0043198D"/>
    <w:rsid w:val="0043259E"/>
    <w:rsid w:val="00433F09"/>
    <w:rsid w:val="00436B6B"/>
    <w:rsid w:val="0044143A"/>
    <w:rsid w:val="004419F2"/>
    <w:rsid w:val="00443593"/>
    <w:rsid w:val="00444523"/>
    <w:rsid w:val="00444B43"/>
    <w:rsid w:val="00446E06"/>
    <w:rsid w:val="004506F9"/>
    <w:rsid w:val="00452007"/>
    <w:rsid w:val="0045369F"/>
    <w:rsid w:val="00454E0F"/>
    <w:rsid w:val="00455B37"/>
    <w:rsid w:val="00456C3C"/>
    <w:rsid w:val="00456D77"/>
    <w:rsid w:val="00461637"/>
    <w:rsid w:val="004648B0"/>
    <w:rsid w:val="004648FF"/>
    <w:rsid w:val="00464F96"/>
    <w:rsid w:val="00465A87"/>
    <w:rsid w:val="0046658B"/>
    <w:rsid w:val="00467389"/>
    <w:rsid w:val="00470557"/>
    <w:rsid w:val="00470DEA"/>
    <w:rsid w:val="00472326"/>
    <w:rsid w:val="00472422"/>
    <w:rsid w:val="00472488"/>
    <w:rsid w:val="0047250E"/>
    <w:rsid w:val="0047410D"/>
    <w:rsid w:val="00476CC6"/>
    <w:rsid w:val="00480353"/>
    <w:rsid w:val="00480662"/>
    <w:rsid w:val="00480A12"/>
    <w:rsid w:val="00481A3D"/>
    <w:rsid w:val="00482522"/>
    <w:rsid w:val="00484228"/>
    <w:rsid w:val="004851DF"/>
    <w:rsid w:val="00486189"/>
    <w:rsid w:val="004861EC"/>
    <w:rsid w:val="00487E1F"/>
    <w:rsid w:val="00490AC8"/>
    <w:rsid w:val="00492FE2"/>
    <w:rsid w:val="00493ED4"/>
    <w:rsid w:val="004A0CA4"/>
    <w:rsid w:val="004A0DC9"/>
    <w:rsid w:val="004A0DCE"/>
    <w:rsid w:val="004A1966"/>
    <w:rsid w:val="004A4210"/>
    <w:rsid w:val="004A4A5D"/>
    <w:rsid w:val="004A5537"/>
    <w:rsid w:val="004A5639"/>
    <w:rsid w:val="004A58E2"/>
    <w:rsid w:val="004A5B74"/>
    <w:rsid w:val="004A5BCE"/>
    <w:rsid w:val="004A75D5"/>
    <w:rsid w:val="004B0F3E"/>
    <w:rsid w:val="004B2BB1"/>
    <w:rsid w:val="004B34ED"/>
    <w:rsid w:val="004B395C"/>
    <w:rsid w:val="004B4744"/>
    <w:rsid w:val="004B4B0E"/>
    <w:rsid w:val="004B57FE"/>
    <w:rsid w:val="004B591A"/>
    <w:rsid w:val="004B5E06"/>
    <w:rsid w:val="004B60E9"/>
    <w:rsid w:val="004B7B7C"/>
    <w:rsid w:val="004B7E43"/>
    <w:rsid w:val="004C00DD"/>
    <w:rsid w:val="004C011A"/>
    <w:rsid w:val="004C07D5"/>
    <w:rsid w:val="004C08B9"/>
    <w:rsid w:val="004C3D00"/>
    <w:rsid w:val="004C72DC"/>
    <w:rsid w:val="004C783A"/>
    <w:rsid w:val="004C7B78"/>
    <w:rsid w:val="004D072B"/>
    <w:rsid w:val="004D1393"/>
    <w:rsid w:val="004D1A44"/>
    <w:rsid w:val="004D1AB7"/>
    <w:rsid w:val="004D233E"/>
    <w:rsid w:val="004D3017"/>
    <w:rsid w:val="004D4CBD"/>
    <w:rsid w:val="004D547D"/>
    <w:rsid w:val="004D625D"/>
    <w:rsid w:val="004D7079"/>
    <w:rsid w:val="004D7684"/>
    <w:rsid w:val="004E0A39"/>
    <w:rsid w:val="004E0C10"/>
    <w:rsid w:val="004E0F89"/>
    <w:rsid w:val="004E146D"/>
    <w:rsid w:val="004E2993"/>
    <w:rsid w:val="004E2C0E"/>
    <w:rsid w:val="004E2EF5"/>
    <w:rsid w:val="004E4C34"/>
    <w:rsid w:val="004E4D6E"/>
    <w:rsid w:val="004E5BE0"/>
    <w:rsid w:val="004E6935"/>
    <w:rsid w:val="004E716F"/>
    <w:rsid w:val="004E722A"/>
    <w:rsid w:val="004E7C65"/>
    <w:rsid w:val="004F0601"/>
    <w:rsid w:val="004F159C"/>
    <w:rsid w:val="004F1981"/>
    <w:rsid w:val="004F22FC"/>
    <w:rsid w:val="004F31DF"/>
    <w:rsid w:val="004F38FB"/>
    <w:rsid w:val="004F4444"/>
    <w:rsid w:val="004F454E"/>
    <w:rsid w:val="004F4C5F"/>
    <w:rsid w:val="004F6069"/>
    <w:rsid w:val="004F61FF"/>
    <w:rsid w:val="004F6EEF"/>
    <w:rsid w:val="004F70B3"/>
    <w:rsid w:val="004F75E3"/>
    <w:rsid w:val="004F77FA"/>
    <w:rsid w:val="004F7980"/>
    <w:rsid w:val="004F7E13"/>
    <w:rsid w:val="0050057A"/>
    <w:rsid w:val="005008F0"/>
    <w:rsid w:val="00500D79"/>
    <w:rsid w:val="005012E7"/>
    <w:rsid w:val="005019F7"/>
    <w:rsid w:val="00501E16"/>
    <w:rsid w:val="0050203F"/>
    <w:rsid w:val="00503DDD"/>
    <w:rsid w:val="00504A35"/>
    <w:rsid w:val="0050536B"/>
    <w:rsid w:val="005062BB"/>
    <w:rsid w:val="00506551"/>
    <w:rsid w:val="00506566"/>
    <w:rsid w:val="0051040D"/>
    <w:rsid w:val="005107F1"/>
    <w:rsid w:val="00510928"/>
    <w:rsid w:val="00510F10"/>
    <w:rsid w:val="00510FE0"/>
    <w:rsid w:val="0051190D"/>
    <w:rsid w:val="00513400"/>
    <w:rsid w:val="00514222"/>
    <w:rsid w:val="0051457F"/>
    <w:rsid w:val="00515764"/>
    <w:rsid w:val="00515AB2"/>
    <w:rsid w:val="0051660A"/>
    <w:rsid w:val="00516697"/>
    <w:rsid w:val="005219C2"/>
    <w:rsid w:val="00521D80"/>
    <w:rsid w:val="00523451"/>
    <w:rsid w:val="00523D24"/>
    <w:rsid w:val="00524107"/>
    <w:rsid w:val="00524F52"/>
    <w:rsid w:val="0052526F"/>
    <w:rsid w:val="0052532A"/>
    <w:rsid w:val="00526855"/>
    <w:rsid w:val="00526AC6"/>
    <w:rsid w:val="00531356"/>
    <w:rsid w:val="005313EE"/>
    <w:rsid w:val="005316ED"/>
    <w:rsid w:val="005316F8"/>
    <w:rsid w:val="0053172C"/>
    <w:rsid w:val="00533E15"/>
    <w:rsid w:val="005343F0"/>
    <w:rsid w:val="005345FC"/>
    <w:rsid w:val="00534705"/>
    <w:rsid w:val="00534DBA"/>
    <w:rsid w:val="00534F93"/>
    <w:rsid w:val="0053719B"/>
    <w:rsid w:val="005409B9"/>
    <w:rsid w:val="00540E7B"/>
    <w:rsid w:val="005414CC"/>
    <w:rsid w:val="005415B7"/>
    <w:rsid w:val="00541ADF"/>
    <w:rsid w:val="00542F0A"/>
    <w:rsid w:val="005437FB"/>
    <w:rsid w:val="005443CA"/>
    <w:rsid w:val="00544550"/>
    <w:rsid w:val="00544DF4"/>
    <w:rsid w:val="00545349"/>
    <w:rsid w:val="005457D4"/>
    <w:rsid w:val="005461B4"/>
    <w:rsid w:val="0054692F"/>
    <w:rsid w:val="00551738"/>
    <w:rsid w:val="005518C5"/>
    <w:rsid w:val="00551F63"/>
    <w:rsid w:val="005523AC"/>
    <w:rsid w:val="005523F9"/>
    <w:rsid w:val="0055253A"/>
    <w:rsid w:val="005537B4"/>
    <w:rsid w:val="005539F6"/>
    <w:rsid w:val="0055508A"/>
    <w:rsid w:val="005553E2"/>
    <w:rsid w:val="00556607"/>
    <w:rsid w:val="00557022"/>
    <w:rsid w:val="0055713E"/>
    <w:rsid w:val="005571BA"/>
    <w:rsid w:val="0055730E"/>
    <w:rsid w:val="005578CA"/>
    <w:rsid w:val="00560431"/>
    <w:rsid w:val="00560798"/>
    <w:rsid w:val="005611D4"/>
    <w:rsid w:val="00561F7E"/>
    <w:rsid w:val="0056297D"/>
    <w:rsid w:val="00562C65"/>
    <w:rsid w:val="005657D5"/>
    <w:rsid w:val="00565907"/>
    <w:rsid w:val="005660D4"/>
    <w:rsid w:val="00566441"/>
    <w:rsid w:val="00566805"/>
    <w:rsid w:val="005669A9"/>
    <w:rsid w:val="00567210"/>
    <w:rsid w:val="00567B34"/>
    <w:rsid w:val="00567D76"/>
    <w:rsid w:val="00571D1B"/>
    <w:rsid w:val="005727A0"/>
    <w:rsid w:val="00575AC1"/>
    <w:rsid w:val="00575BDB"/>
    <w:rsid w:val="0057704A"/>
    <w:rsid w:val="005773B9"/>
    <w:rsid w:val="00582EF0"/>
    <w:rsid w:val="005853D1"/>
    <w:rsid w:val="00586863"/>
    <w:rsid w:val="00587176"/>
    <w:rsid w:val="005902E9"/>
    <w:rsid w:val="005906CE"/>
    <w:rsid w:val="005911C4"/>
    <w:rsid w:val="005913D8"/>
    <w:rsid w:val="00592AFC"/>
    <w:rsid w:val="005941AC"/>
    <w:rsid w:val="005946BB"/>
    <w:rsid w:val="00594763"/>
    <w:rsid w:val="00594F34"/>
    <w:rsid w:val="005957F5"/>
    <w:rsid w:val="005976F9"/>
    <w:rsid w:val="00597930"/>
    <w:rsid w:val="005A0533"/>
    <w:rsid w:val="005A0F81"/>
    <w:rsid w:val="005A1C2F"/>
    <w:rsid w:val="005A3904"/>
    <w:rsid w:val="005A3957"/>
    <w:rsid w:val="005A4B69"/>
    <w:rsid w:val="005A622C"/>
    <w:rsid w:val="005B17BE"/>
    <w:rsid w:val="005B1A33"/>
    <w:rsid w:val="005B286E"/>
    <w:rsid w:val="005B2B9B"/>
    <w:rsid w:val="005B3043"/>
    <w:rsid w:val="005B4D78"/>
    <w:rsid w:val="005B7017"/>
    <w:rsid w:val="005B73A7"/>
    <w:rsid w:val="005C02E4"/>
    <w:rsid w:val="005C0798"/>
    <w:rsid w:val="005C112B"/>
    <w:rsid w:val="005C22CB"/>
    <w:rsid w:val="005C2E2F"/>
    <w:rsid w:val="005C3840"/>
    <w:rsid w:val="005C4080"/>
    <w:rsid w:val="005C4927"/>
    <w:rsid w:val="005C4A4E"/>
    <w:rsid w:val="005C5212"/>
    <w:rsid w:val="005C5FF2"/>
    <w:rsid w:val="005D08A0"/>
    <w:rsid w:val="005D24D2"/>
    <w:rsid w:val="005D2A20"/>
    <w:rsid w:val="005D2E71"/>
    <w:rsid w:val="005D3327"/>
    <w:rsid w:val="005D4111"/>
    <w:rsid w:val="005D737F"/>
    <w:rsid w:val="005D74F1"/>
    <w:rsid w:val="005D77AA"/>
    <w:rsid w:val="005E03A3"/>
    <w:rsid w:val="005E0A0F"/>
    <w:rsid w:val="005E2B47"/>
    <w:rsid w:val="005E47D2"/>
    <w:rsid w:val="005E6957"/>
    <w:rsid w:val="005E7819"/>
    <w:rsid w:val="005E7CE9"/>
    <w:rsid w:val="005F2C9C"/>
    <w:rsid w:val="005F451C"/>
    <w:rsid w:val="005F5A6D"/>
    <w:rsid w:val="005F5D5D"/>
    <w:rsid w:val="005F72D2"/>
    <w:rsid w:val="005F7B97"/>
    <w:rsid w:val="00600148"/>
    <w:rsid w:val="00600400"/>
    <w:rsid w:val="006007FB"/>
    <w:rsid w:val="00602251"/>
    <w:rsid w:val="00602FAF"/>
    <w:rsid w:val="0060587E"/>
    <w:rsid w:val="00605E60"/>
    <w:rsid w:val="00606B0C"/>
    <w:rsid w:val="00606BF4"/>
    <w:rsid w:val="00611007"/>
    <w:rsid w:val="00611D80"/>
    <w:rsid w:val="00611E68"/>
    <w:rsid w:val="00614FAA"/>
    <w:rsid w:val="0061569D"/>
    <w:rsid w:val="0061576C"/>
    <w:rsid w:val="00615E51"/>
    <w:rsid w:val="006173F2"/>
    <w:rsid w:val="00617A9B"/>
    <w:rsid w:val="006211B2"/>
    <w:rsid w:val="00621E7B"/>
    <w:rsid w:val="006221F2"/>
    <w:rsid w:val="006229B6"/>
    <w:rsid w:val="00622FAE"/>
    <w:rsid w:val="006237B3"/>
    <w:rsid w:val="0062393B"/>
    <w:rsid w:val="00623D7D"/>
    <w:rsid w:val="00624627"/>
    <w:rsid w:val="006246B4"/>
    <w:rsid w:val="00626380"/>
    <w:rsid w:val="00626447"/>
    <w:rsid w:val="00630C7D"/>
    <w:rsid w:val="006321EF"/>
    <w:rsid w:val="00633A92"/>
    <w:rsid w:val="006341E7"/>
    <w:rsid w:val="00634652"/>
    <w:rsid w:val="006418CF"/>
    <w:rsid w:val="0064298B"/>
    <w:rsid w:val="00642D75"/>
    <w:rsid w:val="0064423E"/>
    <w:rsid w:val="00644AC8"/>
    <w:rsid w:val="00645A79"/>
    <w:rsid w:val="00645AE2"/>
    <w:rsid w:val="00645D0A"/>
    <w:rsid w:val="006479A6"/>
    <w:rsid w:val="00647A18"/>
    <w:rsid w:val="00647FD2"/>
    <w:rsid w:val="006508DA"/>
    <w:rsid w:val="0065285F"/>
    <w:rsid w:val="00654129"/>
    <w:rsid w:val="00655665"/>
    <w:rsid w:val="00656663"/>
    <w:rsid w:val="00656A21"/>
    <w:rsid w:val="006570DA"/>
    <w:rsid w:val="0065770A"/>
    <w:rsid w:val="006600A2"/>
    <w:rsid w:val="006606BB"/>
    <w:rsid w:val="00661B8F"/>
    <w:rsid w:val="00661CEF"/>
    <w:rsid w:val="00662002"/>
    <w:rsid w:val="006633F9"/>
    <w:rsid w:val="006637B9"/>
    <w:rsid w:val="00664573"/>
    <w:rsid w:val="006657EE"/>
    <w:rsid w:val="0066625D"/>
    <w:rsid w:val="006665DB"/>
    <w:rsid w:val="00666E98"/>
    <w:rsid w:val="00667DF2"/>
    <w:rsid w:val="00670AC0"/>
    <w:rsid w:val="00670D77"/>
    <w:rsid w:val="00671485"/>
    <w:rsid w:val="006723C1"/>
    <w:rsid w:val="0067284B"/>
    <w:rsid w:val="00672FF3"/>
    <w:rsid w:val="00673505"/>
    <w:rsid w:val="00674176"/>
    <w:rsid w:val="00676460"/>
    <w:rsid w:val="006767DF"/>
    <w:rsid w:val="00677584"/>
    <w:rsid w:val="006804E2"/>
    <w:rsid w:val="006809B4"/>
    <w:rsid w:val="0068354D"/>
    <w:rsid w:val="00684C1B"/>
    <w:rsid w:val="00690123"/>
    <w:rsid w:val="00690190"/>
    <w:rsid w:val="00690CEB"/>
    <w:rsid w:val="00690EA8"/>
    <w:rsid w:val="0069129D"/>
    <w:rsid w:val="00691878"/>
    <w:rsid w:val="0069754D"/>
    <w:rsid w:val="00697AF2"/>
    <w:rsid w:val="006A07BC"/>
    <w:rsid w:val="006A105B"/>
    <w:rsid w:val="006A21F7"/>
    <w:rsid w:val="006A22AC"/>
    <w:rsid w:val="006A37D4"/>
    <w:rsid w:val="006A3ABA"/>
    <w:rsid w:val="006A49E6"/>
    <w:rsid w:val="006A50BC"/>
    <w:rsid w:val="006A539B"/>
    <w:rsid w:val="006A663B"/>
    <w:rsid w:val="006A77BC"/>
    <w:rsid w:val="006B00BD"/>
    <w:rsid w:val="006B0807"/>
    <w:rsid w:val="006B0E2C"/>
    <w:rsid w:val="006B2794"/>
    <w:rsid w:val="006B390A"/>
    <w:rsid w:val="006B5CE5"/>
    <w:rsid w:val="006B650D"/>
    <w:rsid w:val="006C5175"/>
    <w:rsid w:val="006C5D28"/>
    <w:rsid w:val="006D05CD"/>
    <w:rsid w:val="006D06CE"/>
    <w:rsid w:val="006D09F9"/>
    <w:rsid w:val="006D1C96"/>
    <w:rsid w:val="006D1F4F"/>
    <w:rsid w:val="006D2E91"/>
    <w:rsid w:val="006D3F0A"/>
    <w:rsid w:val="006D3F74"/>
    <w:rsid w:val="006D40BA"/>
    <w:rsid w:val="006D4F40"/>
    <w:rsid w:val="006D5626"/>
    <w:rsid w:val="006D590B"/>
    <w:rsid w:val="006D5D2B"/>
    <w:rsid w:val="006D6535"/>
    <w:rsid w:val="006D7733"/>
    <w:rsid w:val="006D7A84"/>
    <w:rsid w:val="006E0506"/>
    <w:rsid w:val="006E1A64"/>
    <w:rsid w:val="006E2A02"/>
    <w:rsid w:val="006E30AB"/>
    <w:rsid w:val="006E4FC1"/>
    <w:rsid w:val="006E53E4"/>
    <w:rsid w:val="006E65B3"/>
    <w:rsid w:val="006E6E76"/>
    <w:rsid w:val="006E7E24"/>
    <w:rsid w:val="006F0097"/>
    <w:rsid w:val="006F2ADA"/>
    <w:rsid w:val="006F2C99"/>
    <w:rsid w:val="006F532C"/>
    <w:rsid w:val="006F7894"/>
    <w:rsid w:val="006F7B0E"/>
    <w:rsid w:val="006F7FC7"/>
    <w:rsid w:val="00702F04"/>
    <w:rsid w:val="00703191"/>
    <w:rsid w:val="00703F92"/>
    <w:rsid w:val="007048F5"/>
    <w:rsid w:val="00711C2D"/>
    <w:rsid w:val="00716F68"/>
    <w:rsid w:val="00717139"/>
    <w:rsid w:val="007212E5"/>
    <w:rsid w:val="007223E9"/>
    <w:rsid w:val="007225B7"/>
    <w:rsid w:val="007237E7"/>
    <w:rsid w:val="00724107"/>
    <w:rsid w:val="0072493D"/>
    <w:rsid w:val="00724A83"/>
    <w:rsid w:val="00724B9D"/>
    <w:rsid w:val="0072579E"/>
    <w:rsid w:val="0072652C"/>
    <w:rsid w:val="007276B9"/>
    <w:rsid w:val="007300DD"/>
    <w:rsid w:val="007318F9"/>
    <w:rsid w:val="007321F8"/>
    <w:rsid w:val="00732A5C"/>
    <w:rsid w:val="00732B6A"/>
    <w:rsid w:val="007348B2"/>
    <w:rsid w:val="00734B89"/>
    <w:rsid w:val="007370CB"/>
    <w:rsid w:val="00737236"/>
    <w:rsid w:val="00737F3F"/>
    <w:rsid w:val="00740518"/>
    <w:rsid w:val="007408D0"/>
    <w:rsid w:val="00740DCC"/>
    <w:rsid w:val="0074162D"/>
    <w:rsid w:val="00742043"/>
    <w:rsid w:val="007441CE"/>
    <w:rsid w:val="007445A8"/>
    <w:rsid w:val="00745699"/>
    <w:rsid w:val="007465FD"/>
    <w:rsid w:val="007512E0"/>
    <w:rsid w:val="00751D5E"/>
    <w:rsid w:val="00755352"/>
    <w:rsid w:val="00757CDA"/>
    <w:rsid w:val="00761220"/>
    <w:rsid w:val="00761BED"/>
    <w:rsid w:val="0076262C"/>
    <w:rsid w:val="00762BA0"/>
    <w:rsid w:val="00763922"/>
    <w:rsid w:val="00763B7F"/>
    <w:rsid w:val="00763C70"/>
    <w:rsid w:val="00763D44"/>
    <w:rsid w:val="00764441"/>
    <w:rsid w:val="0076477E"/>
    <w:rsid w:val="007647A2"/>
    <w:rsid w:val="00764A83"/>
    <w:rsid w:val="00765DDF"/>
    <w:rsid w:val="00765EDC"/>
    <w:rsid w:val="00766B7C"/>
    <w:rsid w:val="0077056F"/>
    <w:rsid w:val="007708B4"/>
    <w:rsid w:val="00770C6D"/>
    <w:rsid w:val="00772A8A"/>
    <w:rsid w:val="00773446"/>
    <w:rsid w:val="00773C1F"/>
    <w:rsid w:val="00774D02"/>
    <w:rsid w:val="00776184"/>
    <w:rsid w:val="00776AE0"/>
    <w:rsid w:val="00777FDA"/>
    <w:rsid w:val="0078013F"/>
    <w:rsid w:val="007820C2"/>
    <w:rsid w:val="00782400"/>
    <w:rsid w:val="00782988"/>
    <w:rsid w:val="0078394D"/>
    <w:rsid w:val="00784409"/>
    <w:rsid w:val="0078445F"/>
    <w:rsid w:val="007857DB"/>
    <w:rsid w:val="0078670E"/>
    <w:rsid w:val="00786B8B"/>
    <w:rsid w:val="0079015C"/>
    <w:rsid w:val="00791061"/>
    <w:rsid w:val="00791198"/>
    <w:rsid w:val="00791EAB"/>
    <w:rsid w:val="00792574"/>
    <w:rsid w:val="007933BC"/>
    <w:rsid w:val="00793774"/>
    <w:rsid w:val="00793D7F"/>
    <w:rsid w:val="00793EF9"/>
    <w:rsid w:val="00794885"/>
    <w:rsid w:val="00794B3D"/>
    <w:rsid w:val="00796097"/>
    <w:rsid w:val="007960C1"/>
    <w:rsid w:val="00797209"/>
    <w:rsid w:val="007A0156"/>
    <w:rsid w:val="007A0B63"/>
    <w:rsid w:val="007A1FC8"/>
    <w:rsid w:val="007A2607"/>
    <w:rsid w:val="007A519E"/>
    <w:rsid w:val="007A6678"/>
    <w:rsid w:val="007A6DD9"/>
    <w:rsid w:val="007A6F31"/>
    <w:rsid w:val="007A724A"/>
    <w:rsid w:val="007B00E6"/>
    <w:rsid w:val="007B0877"/>
    <w:rsid w:val="007B0DE0"/>
    <w:rsid w:val="007B1CFD"/>
    <w:rsid w:val="007B3A39"/>
    <w:rsid w:val="007B464D"/>
    <w:rsid w:val="007B476D"/>
    <w:rsid w:val="007B5941"/>
    <w:rsid w:val="007C092A"/>
    <w:rsid w:val="007C0D8E"/>
    <w:rsid w:val="007C1E0A"/>
    <w:rsid w:val="007C35EA"/>
    <w:rsid w:val="007C4D3B"/>
    <w:rsid w:val="007C6AD5"/>
    <w:rsid w:val="007C747C"/>
    <w:rsid w:val="007C7F01"/>
    <w:rsid w:val="007D02B9"/>
    <w:rsid w:val="007D0E42"/>
    <w:rsid w:val="007D1F40"/>
    <w:rsid w:val="007D21F8"/>
    <w:rsid w:val="007D287E"/>
    <w:rsid w:val="007D4470"/>
    <w:rsid w:val="007D4CA1"/>
    <w:rsid w:val="007D5931"/>
    <w:rsid w:val="007D5FD9"/>
    <w:rsid w:val="007D6957"/>
    <w:rsid w:val="007E1208"/>
    <w:rsid w:val="007E17BA"/>
    <w:rsid w:val="007E1F35"/>
    <w:rsid w:val="007E300B"/>
    <w:rsid w:val="007E4B15"/>
    <w:rsid w:val="007E5FF8"/>
    <w:rsid w:val="007E7694"/>
    <w:rsid w:val="007F0DB3"/>
    <w:rsid w:val="007F1279"/>
    <w:rsid w:val="007F2918"/>
    <w:rsid w:val="007F3C60"/>
    <w:rsid w:val="007F4B6F"/>
    <w:rsid w:val="007F545A"/>
    <w:rsid w:val="007F57CB"/>
    <w:rsid w:val="007F6461"/>
    <w:rsid w:val="00802F22"/>
    <w:rsid w:val="00804A3C"/>
    <w:rsid w:val="00804CEF"/>
    <w:rsid w:val="00804F53"/>
    <w:rsid w:val="008062BF"/>
    <w:rsid w:val="008104E5"/>
    <w:rsid w:val="00810AFB"/>
    <w:rsid w:val="00810D38"/>
    <w:rsid w:val="00811AB2"/>
    <w:rsid w:val="00811F35"/>
    <w:rsid w:val="00812331"/>
    <w:rsid w:val="00812F8C"/>
    <w:rsid w:val="00813A7D"/>
    <w:rsid w:val="00813C25"/>
    <w:rsid w:val="00814725"/>
    <w:rsid w:val="00815E18"/>
    <w:rsid w:val="00816640"/>
    <w:rsid w:val="00816904"/>
    <w:rsid w:val="00816B63"/>
    <w:rsid w:val="00817F54"/>
    <w:rsid w:val="0082160F"/>
    <w:rsid w:val="0082164C"/>
    <w:rsid w:val="00826B10"/>
    <w:rsid w:val="008270E1"/>
    <w:rsid w:val="00827F2E"/>
    <w:rsid w:val="0083077B"/>
    <w:rsid w:val="00830DB9"/>
    <w:rsid w:val="008316C9"/>
    <w:rsid w:val="00831BDB"/>
    <w:rsid w:val="00833560"/>
    <w:rsid w:val="008344D6"/>
    <w:rsid w:val="0083528A"/>
    <w:rsid w:val="0083532C"/>
    <w:rsid w:val="00835A0C"/>
    <w:rsid w:val="00836112"/>
    <w:rsid w:val="008370E5"/>
    <w:rsid w:val="008371EE"/>
    <w:rsid w:val="00840261"/>
    <w:rsid w:val="00840303"/>
    <w:rsid w:val="00840F04"/>
    <w:rsid w:val="00840FA6"/>
    <w:rsid w:val="00841560"/>
    <w:rsid w:val="0084215C"/>
    <w:rsid w:val="0084288C"/>
    <w:rsid w:val="00842E43"/>
    <w:rsid w:val="00843B46"/>
    <w:rsid w:val="00844B2D"/>
    <w:rsid w:val="00845850"/>
    <w:rsid w:val="008460AC"/>
    <w:rsid w:val="008469F9"/>
    <w:rsid w:val="00846B2E"/>
    <w:rsid w:val="00847945"/>
    <w:rsid w:val="00847CC7"/>
    <w:rsid w:val="00850271"/>
    <w:rsid w:val="00850FE0"/>
    <w:rsid w:val="008513EB"/>
    <w:rsid w:val="00851D03"/>
    <w:rsid w:val="0085294C"/>
    <w:rsid w:val="00855C2F"/>
    <w:rsid w:val="008564D5"/>
    <w:rsid w:val="00861060"/>
    <w:rsid w:val="00862003"/>
    <w:rsid w:val="008646B2"/>
    <w:rsid w:val="00864BC6"/>
    <w:rsid w:val="00864F92"/>
    <w:rsid w:val="0086674C"/>
    <w:rsid w:val="008668CE"/>
    <w:rsid w:val="00866D53"/>
    <w:rsid w:val="00866FE6"/>
    <w:rsid w:val="00867521"/>
    <w:rsid w:val="0086791E"/>
    <w:rsid w:val="008709E4"/>
    <w:rsid w:val="008720E1"/>
    <w:rsid w:val="008733C2"/>
    <w:rsid w:val="0087505D"/>
    <w:rsid w:val="00875E60"/>
    <w:rsid w:val="00880E8D"/>
    <w:rsid w:val="0088165F"/>
    <w:rsid w:val="008828E0"/>
    <w:rsid w:val="008847A8"/>
    <w:rsid w:val="00884E59"/>
    <w:rsid w:val="00885214"/>
    <w:rsid w:val="00886318"/>
    <w:rsid w:val="0088761D"/>
    <w:rsid w:val="0088766F"/>
    <w:rsid w:val="00890837"/>
    <w:rsid w:val="00890E24"/>
    <w:rsid w:val="008915A4"/>
    <w:rsid w:val="00891919"/>
    <w:rsid w:val="00895370"/>
    <w:rsid w:val="00895401"/>
    <w:rsid w:val="00897097"/>
    <w:rsid w:val="008A0740"/>
    <w:rsid w:val="008A0CA3"/>
    <w:rsid w:val="008A148A"/>
    <w:rsid w:val="008A3BBC"/>
    <w:rsid w:val="008A3EB0"/>
    <w:rsid w:val="008A4518"/>
    <w:rsid w:val="008A4F54"/>
    <w:rsid w:val="008A5012"/>
    <w:rsid w:val="008A508B"/>
    <w:rsid w:val="008A5599"/>
    <w:rsid w:val="008A5679"/>
    <w:rsid w:val="008A5AAF"/>
    <w:rsid w:val="008A619C"/>
    <w:rsid w:val="008B0456"/>
    <w:rsid w:val="008B12E4"/>
    <w:rsid w:val="008B1868"/>
    <w:rsid w:val="008B1F80"/>
    <w:rsid w:val="008B26C8"/>
    <w:rsid w:val="008B311E"/>
    <w:rsid w:val="008B5CCF"/>
    <w:rsid w:val="008B794B"/>
    <w:rsid w:val="008C0337"/>
    <w:rsid w:val="008C0AFC"/>
    <w:rsid w:val="008C11C1"/>
    <w:rsid w:val="008C1AD3"/>
    <w:rsid w:val="008C2580"/>
    <w:rsid w:val="008C2AFA"/>
    <w:rsid w:val="008C2F03"/>
    <w:rsid w:val="008C3A1E"/>
    <w:rsid w:val="008C5C36"/>
    <w:rsid w:val="008C60A9"/>
    <w:rsid w:val="008C7E36"/>
    <w:rsid w:val="008D2145"/>
    <w:rsid w:val="008D26CE"/>
    <w:rsid w:val="008D2724"/>
    <w:rsid w:val="008D467C"/>
    <w:rsid w:val="008D5166"/>
    <w:rsid w:val="008D5C7E"/>
    <w:rsid w:val="008D7191"/>
    <w:rsid w:val="008D7C2E"/>
    <w:rsid w:val="008E1055"/>
    <w:rsid w:val="008E13C0"/>
    <w:rsid w:val="008E1DF9"/>
    <w:rsid w:val="008E2CCD"/>
    <w:rsid w:val="008E36C9"/>
    <w:rsid w:val="008E5CD0"/>
    <w:rsid w:val="008E6C1A"/>
    <w:rsid w:val="008F0F2C"/>
    <w:rsid w:val="008F1EDF"/>
    <w:rsid w:val="008F3EFE"/>
    <w:rsid w:val="008F47A2"/>
    <w:rsid w:val="008F53D9"/>
    <w:rsid w:val="008F5447"/>
    <w:rsid w:val="008F6194"/>
    <w:rsid w:val="008F750C"/>
    <w:rsid w:val="008F7587"/>
    <w:rsid w:val="009004FF"/>
    <w:rsid w:val="00901853"/>
    <w:rsid w:val="009031A1"/>
    <w:rsid w:val="00903ACC"/>
    <w:rsid w:val="00903E39"/>
    <w:rsid w:val="0090407E"/>
    <w:rsid w:val="009041FC"/>
    <w:rsid w:val="0090425E"/>
    <w:rsid w:val="00905885"/>
    <w:rsid w:val="009063D8"/>
    <w:rsid w:val="00906466"/>
    <w:rsid w:val="00906D93"/>
    <w:rsid w:val="009076DA"/>
    <w:rsid w:val="00907BF2"/>
    <w:rsid w:val="00907C58"/>
    <w:rsid w:val="00910548"/>
    <w:rsid w:val="009113D1"/>
    <w:rsid w:val="0091179C"/>
    <w:rsid w:val="00912177"/>
    <w:rsid w:val="00912DB3"/>
    <w:rsid w:val="00915502"/>
    <w:rsid w:val="009165E1"/>
    <w:rsid w:val="00917726"/>
    <w:rsid w:val="00917F00"/>
    <w:rsid w:val="009212D9"/>
    <w:rsid w:val="00921646"/>
    <w:rsid w:val="0092172E"/>
    <w:rsid w:val="00922B08"/>
    <w:rsid w:val="00923185"/>
    <w:rsid w:val="00925102"/>
    <w:rsid w:val="0092620F"/>
    <w:rsid w:val="009309B2"/>
    <w:rsid w:val="00932819"/>
    <w:rsid w:val="0093349A"/>
    <w:rsid w:val="00933C91"/>
    <w:rsid w:val="00935F47"/>
    <w:rsid w:val="00935F63"/>
    <w:rsid w:val="00937090"/>
    <w:rsid w:val="009406CE"/>
    <w:rsid w:val="00941078"/>
    <w:rsid w:val="009443CF"/>
    <w:rsid w:val="00946873"/>
    <w:rsid w:val="0094781A"/>
    <w:rsid w:val="00952BE8"/>
    <w:rsid w:val="00955348"/>
    <w:rsid w:val="00960E18"/>
    <w:rsid w:val="009616B8"/>
    <w:rsid w:val="009617D3"/>
    <w:rsid w:val="00962250"/>
    <w:rsid w:val="0096258E"/>
    <w:rsid w:val="00962E25"/>
    <w:rsid w:val="00966265"/>
    <w:rsid w:val="00967379"/>
    <w:rsid w:val="009678C6"/>
    <w:rsid w:val="00967ADD"/>
    <w:rsid w:val="00970B8C"/>
    <w:rsid w:val="0097137E"/>
    <w:rsid w:val="00972F92"/>
    <w:rsid w:val="009767E7"/>
    <w:rsid w:val="0097695C"/>
    <w:rsid w:val="00976F2C"/>
    <w:rsid w:val="00977397"/>
    <w:rsid w:val="0098046C"/>
    <w:rsid w:val="00981B19"/>
    <w:rsid w:val="00981DE3"/>
    <w:rsid w:val="00982C87"/>
    <w:rsid w:val="00983132"/>
    <w:rsid w:val="009835BC"/>
    <w:rsid w:val="00983F79"/>
    <w:rsid w:val="0098531A"/>
    <w:rsid w:val="009855B3"/>
    <w:rsid w:val="00986FEB"/>
    <w:rsid w:val="00987271"/>
    <w:rsid w:val="00987BCB"/>
    <w:rsid w:val="009900F7"/>
    <w:rsid w:val="00990DA7"/>
    <w:rsid w:val="00991BAD"/>
    <w:rsid w:val="00991F4A"/>
    <w:rsid w:val="00991FD8"/>
    <w:rsid w:val="00993E67"/>
    <w:rsid w:val="00994275"/>
    <w:rsid w:val="00996C51"/>
    <w:rsid w:val="00997F0F"/>
    <w:rsid w:val="009A0015"/>
    <w:rsid w:val="009A0E64"/>
    <w:rsid w:val="009A1446"/>
    <w:rsid w:val="009A217C"/>
    <w:rsid w:val="009A2EDA"/>
    <w:rsid w:val="009A3E6D"/>
    <w:rsid w:val="009A4F7D"/>
    <w:rsid w:val="009A642E"/>
    <w:rsid w:val="009A6735"/>
    <w:rsid w:val="009A78D4"/>
    <w:rsid w:val="009B01D9"/>
    <w:rsid w:val="009B03EE"/>
    <w:rsid w:val="009B1804"/>
    <w:rsid w:val="009B440B"/>
    <w:rsid w:val="009B469E"/>
    <w:rsid w:val="009B57A7"/>
    <w:rsid w:val="009B5A94"/>
    <w:rsid w:val="009B5B1B"/>
    <w:rsid w:val="009B5C6A"/>
    <w:rsid w:val="009B6334"/>
    <w:rsid w:val="009C0709"/>
    <w:rsid w:val="009C0C4E"/>
    <w:rsid w:val="009C1A22"/>
    <w:rsid w:val="009C2B5E"/>
    <w:rsid w:val="009C36CC"/>
    <w:rsid w:val="009C36FA"/>
    <w:rsid w:val="009C4F9B"/>
    <w:rsid w:val="009C7316"/>
    <w:rsid w:val="009C7887"/>
    <w:rsid w:val="009D0045"/>
    <w:rsid w:val="009D0E65"/>
    <w:rsid w:val="009D20EC"/>
    <w:rsid w:val="009D2353"/>
    <w:rsid w:val="009D2F21"/>
    <w:rsid w:val="009D3B7E"/>
    <w:rsid w:val="009D3CC3"/>
    <w:rsid w:val="009D7817"/>
    <w:rsid w:val="009E06B5"/>
    <w:rsid w:val="009E2144"/>
    <w:rsid w:val="009E2F50"/>
    <w:rsid w:val="009E5618"/>
    <w:rsid w:val="009E5900"/>
    <w:rsid w:val="009E67DE"/>
    <w:rsid w:val="009E6A69"/>
    <w:rsid w:val="009E6A6F"/>
    <w:rsid w:val="009E7645"/>
    <w:rsid w:val="009F1FF7"/>
    <w:rsid w:val="009F20FA"/>
    <w:rsid w:val="009F2302"/>
    <w:rsid w:val="009F2391"/>
    <w:rsid w:val="009F3B9D"/>
    <w:rsid w:val="009F3BDA"/>
    <w:rsid w:val="009F4491"/>
    <w:rsid w:val="009F47EB"/>
    <w:rsid w:val="009F4B29"/>
    <w:rsid w:val="009F5A1A"/>
    <w:rsid w:val="009F64F7"/>
    <w:rsid w:val="009F65AE"/>
    <w:rsid w:val="00A016F0"/>
    <w:rsid w:val="00A01CBD"/>
    <w:rsid w:val="00A03EBC"/>
    <w:rsid w:val="00A070F3"/>
    <w:rsid w:val="00A076A3"/>
    <w:rsid w:val="00A07786"/>
    <w:rsid w:val="00A07D14"/>
    <w:rsid w:val="00A10401"/>
    <w:rsid w:val="00A107DF"/>
    <w:rsid w:val="00A12D31"/>
    <w:rsid w:val="00A1310B"/>
    <w:rsid w:val="00A14D80"/>
    <w:rsid w:val="00A15DEE"/>
    <w:rsid w:val="00A173E0"/>
    <w:rsid w:val="00A21901"/>
    <w:rsid w:val="00A224D4"/>
    <w:rsid w:val="00A23019"/>
    <w:rsid w:val="00A231FC"/>
    <w:rsid w:val="00A23603"/>
    <w:rsid w:val="00A25233"/>
    <w:rsid w:val="00A255D2"/>
    <w:rsid w:val="00A267C4"/>
    <w:rsid w:val="00A26A54"/>
    <w:rsid w:val="00A27A63"/>
    <w:rsid w:val="00A3047A"/>
    <w:rsid w:val="00A32CAC"/>
    <w:rsid w:val="00A33FAA"/>
    <w:rsid w:val="00A34B1D"/>
    <w:rsid w:val="00A3785C"/>
    <w:rsid w:val="00A402F8"/>
    <w:rsid w:val="00A41DFD"/>
    <w:rsid w:val="00A423B1"/>
    <w:rsid w:val="00A427B4"/>
    <w:rsid w:val="00A43960"/>
    <w:rsid w:val="00A445D1"/>
    <w:rsid w:val="00A44D59"/>
    <w:rsid w:val="00A4523E"/>
    <w:rsid w:val="00A45E45"/>
    <w:rsid w:val="00A465E5"/>
    <w:rsid w:val="00A511F6"/>
    <w:rsid w:val="00A51322"/>
    <w:rsid w:val="00A5138F"/>
    <w:rsid w:val="00A52109"/>
    <w:rsid w:val="00A530E4"/>
    <w:rsid w:val="00A531C4"/>
    <w:rsid w:val="00A6130E"/>
    <w:rsid w:val="00A62B9D"/>
    <w:rsid w:val="00A63508"/>
    <w:rsid w:val="00A64467"/>
    <w:rsid w:val="00A656BD"/>
    <w:rsid w:val="00A65961"/>
    <w:rsid w:val="00A66A40"/>
    <w:rsid w:val="00A67DCF"/>
    <w:rsid w:val="00A67FBF"/>
    <w:rsid w:val="00A70F8C"/>
    <w:rsid w:val="00A72688"/>
    <w:rsid w:val="00A72D1C"/>
    <w:rsid w:val="00A73751"/>
    <w:rsid w:val="00A73B29"/>
    <w:rsid w:val="00A77DD4"/>
    <w:rsid w:val="00A81014"/>
    <w:rsid w:val="00A830B6"/>
    <w:rsid w:val="00A83E32"/>
    <w:rsid w:val="00A844B1"/>
    <w:rsid w:val="00A86B04"/>
    <w:rsid w:val="00A90A81"/>
    <w:rsid w:val="00A91F95"/>
    <w:rsid w:val="00A92310"/>
    <w:rsid w:val="00A935DE"/>
    <w:rsid w:val="00A94ECB"/>
    <w:rsid w:val="00A95D81"/>
    <w:rsid w:val="00A9648F"/>
    <w:rsid w:val="00A96FB3"/>
    <w:rsid w:val="00AA06E6"/>
    <w:rsid w:val="00AA2936"/>
    <w:rsid w:val="00AA2CAF"/>
    <w:rsid w:val="00AA5219"/>
    <w:rsid w:val="00AA57BC"/>
    <w:rsid w:val="00AA5C42"/>
    <w:rsid w:val="00AA70B3"/>
    <w:rsid w:val="00AA7E6C"/>
    <w:rsid w:val="00AB157D"/>
    <w:rsid w:val="00AB257B"/>
    <w:rsid w:val="00AB33A0"/>
    <w:rsid w:val="00AB3FD8"/>
    <w:rsid w:val="00AB4197"/>
    <w:rsid w:val="00AB6059"/>
    <w:rsid w:val="00AB699F"/>
    <w:rsid w:val="00AB6E1C"/>
    <w:rsid w:val="00AB7C48"/>
    <w:rsid w:val="00AC3A4A"/>
    <w:rsid w:val="00AC3C9E"/>
    <w:rsid w:val="00AC60C7"/>
    <w:rsid w:val="00AC673C"/>
    <w:rsid w:val="00AC75ED"/>
    <w:rsid w:val="00AD118C"/>
    <w:rsid w:val="00AD365B"/>
    <w:rsid w:val="00AD3DE3"/>
    <w:rsid w:val="00AD432B"/>
    <w:rsid w:val="00AD472F"/>
    <w:rsid w:val="00AD49F1"/>
    <w:rsid w:val="00AD5D03"/>
    <w:rsid w:val="00AD6044"/>
    <w:rsid w:val="00AD628D"/>
    <w:rsid w:val="00AD6E9F"/>
    <w:rsid w:val="00AD7858"/>
    <w:rsid w:val="00AD7A3C"/>
    <w:rsid w:val="00AE08C7"/>
    <w:rsid w:val="00AE1D69"/>
    <w:rsid w:val="00AE216A"/>
    <w:rsid w:val="00AE21CB"/>
    <w:rsid w:val="00AE4E62"/>
    <w:rsid w:val="00AE4FD9"/>
    <w:rsid w:val="00AF0200"/>
    <w:rsid w:val="00AF0329"/>
    <w:rsid w:val="00AF0A36"/>
    <w:rsid w:val="00AF1293"/>
    <w:rsid w:val="00AF230E"/>
    <w:rsid w:val="00AF41A9"/>
    <w:rsid w:val="00AF4499"/>
    <w:rsid w:val="00AF5CED"/>
    <w:rsid w:val="00AF5F15"/>
    <w:rsid w:val="00AF6CED"/>
    <w:rsid w:val="00AF6D0F"/>
    <w:rsid w:val="00B00F88"/>
    <w:rsid w:val="00B0202F"/>
    <w:rsid w:val="00B04746"/>
    <w:rsid w:val="00B0637E"/>
    <w:rsid w:val="00B07233"/>
    <w:rsid w:val="00B07B4A"/>
    <w:rsid w:val="00B101FB"/>
    <w:rsid w:val="00B10D1F"/>
    <w:rsid w:val="00B10DC6"/>
    <w:rsid w:val="00B120F6"/>
    <w:rsid w:val="00B12AFC"/>
    <w:rsid w:val="00B135AB"/>
    <w:rsid w:val="00B153D9"/>
    <w:rsid w:val="00B160A2"/>
    <w:rsid w:val="00B164FB"/>
    <w:rsid w:val="00B16A49"/>
    <w:rsid w:val="00B177D7"/>
    <w:rsid w:val="00B177FC"/>
    <w:rsid w:val="00B21718"/>
    <w:rsid w:val="00B22430"/>
    <w:rsid w:val="00B227F6"/>
    <w:rsid w:val="00B22947"/>
    <w:rsid w:val="00B233B3"/>
    <w:rsid w:val="00B2394A"/>
    <w:rsid w:val="00B23BFF"/>
    <w:rsid w:val="00B24083"/>
    <w:rsid w:val="00B24BDB"/>
    <w:rsid w:val="00B251EE"/>
    <w:rsid w:val="00B25B21"/>
    <w:rsid w:val="00B26704"/>
    <w:rsid w:val="00B26918"/>
    <w:rsid w:val="00B31DF7"/>
    <w:rsid w:val="00B32B1B"/>
    <w:rsid w:val="00B348E6"/>
    <w:rsid w:val="00B3693C"/>
    <w:rsid w:val="00B3785B"/>
    <w:rsid w:val="00B406F9"/>
    <w:rsid w:val="00B4164F"/>
    <w:rsid w:val="00B41D12"/>
    <w:rsid w:val="00B41D54"/>
    <w:rsid w:val="00B42AD3"/>
    <w:rsid w:val="00B430D7"/>
    <w:rsid w:val="00B447A9"/>
    <w:rsid w:val="00B447D2"/>
    <w:rsid w:val="00B45190"/>
    <w:rsid w:val="00B45208"/>
    <w:rsid w:val="00B45DAF"/>
    <w:rsid w:val="00B45E29"/>
    <w:rsid w:val="00B47873"/>
    <w:rsid w:val="00B47DE5"/>
    <w:rsid w:val="00B501CB"/>
    <w:rsid w:val="00B513DA"/>
    <w:rsid w:val="00B52A9D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68A1"/>
    <w:rsid w:val="00B66F55"/>
    <w:rsid w:val="00B678C7"/>
    <w:rsid w:val="00B709FC"/>
    <w:rsid w:val="00B73298"/>
    <w:rsid w:val="00B75382"/>
    <w:rsid w:val="00B75A7B"/>
    <w:rsid w:val="00B75CFE"/>
    <w:rsid w:val="00B80394"/>
    <w:rsid w:val="00B80487"/>
    <w:rsid w:val="00B805D5"/>
    <w:rsid w:val="00B827EE"/>
    <w:rsid w:val="00B82DD8"/>
    <w:rsid w:val="00B82F72"/>
    <w:rsid w:val="00B843F1"/>
    <w:rsid w:val="00B917A2"/>
    <w:rsid w:val="00B91C1D"/>
    <w:rsid w:val="00B9221B"/>
    <w:rsid w:val="00B922CD"/>
    <w:rsid w:val="00B92404"/>
    <w:rsid w:val="00B937FC"/>
    <w:rsid w:val="00B94324"/>
    <w:rsid w:val="00B94378"/>
    <w:rsid w:val="00B9551D"/>
    <w:rsid w:val="00B95C35"/>
    <w:rsid w:val="00B96192"/>
    <w:rsid w:val="00B97190"/>
    <w:rsid w:val="00B97710"/>
    <w:rsid w:val="00B977D6"/>
    <w:rsid w:val="00B97E51"/>
    <w:rsid w:val="00BA10E9"/>
    <w:rsid w:val="00BA5211"/>
    <w:rsid w:val="00BA5A59"/>
    <w:rsid w:val="00BA66DE"/>
    <w:rsid w:val="00BB08D6"/>
    <w:rsid w:val="00BB38BC"/>
    <w:rsid w:val="00BB424D"/>
    <w:rsid w:val="00BB492D"/>
    <w:rsid w:val="00BB4BE6"/>
    <w:rsid w:val="00BB52F0"/>
    <w:rsid w:val="00BB590C"/>
    <w:rsid w:val="00BB7072"/>
    <w:rsid w:val="00BB7152"/>
    <w:rsid w:val="00BC1633"/>
    <w:rsid w:val="00BC2600"/>
    <w:rsid w:val="00BC5285"/>
    <w:rsid w:val="00BC6766"/>
    <w:rsid w:val="00BC7ED2"/>
    <w:rsid w:val="00BD0443"/>
    <w:rsid w:val="00BD0684"/>
    <w:rsid w:val="00BD0D68"/>
    <w:rsid w:val="00BD1418"/>
    <w:rsid w:val="00BD454C"/>
    <w:rsid w:val="00BD4915"/>
    <w:rsid w:val="00BD5630"/>
    <w:rsid w:val="00BD6103"/>
    <w:rsid w:val="00BE389E"/>
    <w:rsid w:val="00BE3B0E"/>
    <w:rsid w:val="00BE3DC8"/>
    <w:rsid w:val="00BE4164"/>
    <w:rsid w:val="00BE4396"/>
    <w:rsid w:val="00BE48BF"/>
    <w:rsid w:val="00BE527A"/>
    <w:rsid w:val="00BE664B"/>
    <w:rsid w:val="00BE7882"/>
    <w:rsid w:val="00BF11DE"/>
    <w:rsid w:val="00BF1755"/>
    <w:rsid w:val="00BF3A23"/>
    <w:rsid w:val="00BF62A7"/>
    <w:rsid w:val="00BF72DC"/>
    <w:rsid w:val="00C007E3"/>
    <w:rsid w:val="00C02643"/>
    <w:rsid w:val="00C02EC0"/>
    <w:rsid w:val="00C03F56"/>
    <w:rsid w:val="00C101E0"/>
    <w:rsid w:val="00C10B36"/>
    <w:rsid w:val="00C10C2F"/>
    <w:rsid w:val="00C13841"/>
    <w:rsid w:val="00C1384C"/>
    <w:rsid w:val="00C16174"/>
    <w:rsid w:val="00C16FAE"/>
    <w:rsid w:val="00C178A2"/>
    <w:rsid w:val="00C2007B"/>
    <w:rsid w:val="00C2014E"/>
    <w:rsid w:val="00C202F5"/>
    <w:rsid w:val="00C209C4"/>
    <w:rsid w:val="00C217D3"/>
    <w:rsid w:val="00C22495"/>
    <w:rsid w:val="00C23D45"/>
    <w:rsid w:val="00C24AAB"/>
    <w:rsid w:val="00C25E30"/>
    <w:rsid w:val="00C30CEE"/>
    <w:rsid w:val="00C3189B"/>
    <w:rsid w:val="00C32093"/>
    <w:rsid w:val="00C32861"/>
    <w:rsid w:val="00C334E5"/>
    <w:rsid w:val="00C35326"/>
    <w:rsid w:val="00C35405"/>
    <w:rsid w:val="00C35730"/>
    <w:rsid w:val="00C35D98"/>
    <w:rsid w:val="00C35E6D"/>
    <w:rsid w:val="00C373D3"/>
    <w:rsid w:val="00C419D9"/>
    <w:rsid w:val="00C41E3A"/>
    <w:rsid w:val="00C42354"/>
    <w:rsid w:val="00C4274C"/>
    <w:rsid w:val="00C43F6E"/>
    <w:rsid w:val="00C44CF5"/>
    <w:rsid w:val="00C45331"/>
    <w:rsid w:val="00C461F8"/>
    <w:rsid w:val="00C479E2"/>
    <w:rsid w:val="00C47E83"/>
    <w:rsid w:val="00C5056F"/>
    <w:rsid w:val="00C50D72"/>
    <w:rsid w:val="00C5203D"/>
    <w:rsid w:val="00C56274"/>
    <w:rsid w:val="00C57824"/>
    <w:rsid w:val="00C57EC2"/>
    <w:rsid w:val="00C600E7"/>
    <w:rsid w:val="00C60136"/>
    <w:rsid w:val="00C6018A"/>
    <w:rsid w:val="00C614C2"/>
    <w:rsid w:val="00C61AE3"/>
    <w:rsid w:val="00C61CEA"/>
    <w:rsid w:val="00C63C38"/>
    <w:rsid w:val="00C66232"/>
    <w:rsid w:val="00C6629C"/>
    <w:rsid w:val="00C66E7D"/>
    <w:rsid w:val="00C674E2"/>
    <w:rsid w:val="00C67B6F"/>
    <w:rsid w:val="00C71D95"/>
    <w:rsid w:val="00C72CE7"/>
    <w:rsid w:val="00C74A36"/>
    <w:rsid w:val="00C76534"/>
    <w:rsid w:val="00C76A27"/>
    <w:rsid w:val="00C81B09"/>
    <w:rsid w:val="00C824B9"/>
    <w:rsid w:val="00C82F89"/>
    <w:rsid w:val="00C83608"/>
    <w:rsid w:val="00C83ED9"/>
    <w:rsid w:val="00C8429A"/>
    <w:rsid w:val="00C84F38"/>
    <w:rsid w:val="00C8516B"/>
    <w:rsid w:val="00C87440"/>
    <w:rsid w:val="00C916F3"/>
    <w:rsid w:val="00C93FF0"/>
    <w:rsid w:val="00C96A86"/>
    <w:rsid w:val="00C9732C"/>
    <w:rsid w:val="00CA02C7"/>
    <w:rsid w:val="00CA0B36"/>
    <w:rsid w:val="00CA0C7D"/>
    <w:rsid w:val="00CA10D3"/>
    <w:rsid w:val="00CA2A7E"/>
    <w:rsid w:val="00CA3B64"/>
    <w:rsid w:val="00CA514D"/>
    <w:rsid w:val="00CA5D48"/>
    <w:rsid w:val="00CA709C"/>
    <w:rsid w:val="00CA761F"/>
    <w:rsid w:val="00CB01C0"/>
    <w:rsid w:val="00CB0488"/>
    <w:rsid w:val="00CB113C"/>
    <w:rsid w:val="00CB1B47"/>
    <w:rsid w:val="00CB4895"/>
    <w:rsid w:val="00CB4D8A"/>
    <w:rsid w:val="00CB5280"/>
    <w:rsid w:val="00CB60A3"/>
    <w:rsid w:val="00CC0045"/>
    <w:rsid w:val="00CC0836"/>
    <w:rsid w:val="00CC0915"/>
    <w:rsid w:val="00CC3602"/>
    <w:rsid w:val="00CC39B1"/>
    <w:rsid w:val="00CC4D23"/>
    <w:rsid w:val="00CC4D31"/>
    <w:rsid w:val="00CC55FE"/>
    <w:rsid w:val="00CC586A"/>
    <w:rsid w:val="00CC6556"/>
    <w:rsid w:val="00CC67BE"/>
    <w:rsid w:val="00CC6B4F"/>
    <w:rsid w:val="00CC74C8"/>
    <w:rsid w:val="00CD24EB"/>
    <w:rsid w:val="00CD2801"/>
    <w:rsid w:val="00CD400C"/>
    <w:rsid w:val="00CD5457"/>
    <w:rsid w:val="00CD66A8"/>
    <w:rsid w:val="00CD6C01"/>
    <w:rsid w:val="00CD6DA6"/>
    <w:rsid w:val="00CD79A1"/>
    <w:rsid w:val="00CE05DF"/>
    <w:rsid w:val="00CE0B20"/>
    <w:rsid w:val="00CE18E0"/>
    <w:rsid w:val="00CE2E70"/>
    <w:rsid w:val="00CE5198"/>
    <w:rsid w:val="00CE51DF"/>
    <w:rsid w:val="00CE6B2E"/>
    <w:rsid w:val="00CE74C2"/>
    <w:rsid w:val="00CE77C0"/>
    <w:rsid w:val="00CE7DFF"/>
    <w:rsid w:val="00CF0508"/>
    <w:rsid w:val="00CF36DE"/>
    <w:rsid w:val="00CF3711"/>
    <w:rsid w:val="00D02C0F"/>
    <w:rsid w:val="00D03666"/>
    <w:rsid w:val="00D039C1"/>
    <w:rsid w:val="00D0457B"/>
    <w:rsid w:val="00D04820"/>
    <w:rsid w:val="00D05EC0"/>
    <w:rsid w:val="00D061D7"/>
    <w:rsid w:val="00D06A36"/>
    <w:rsid w:val="00D06EF6"/>
    <w:rsid w:val="00D07ABE"/>
    <w:rsid w:val="00D07E78"/>
    <w:rsid w:val="00D10363"/>
    <w:rsid w:val="00D10887"/>
    <w:rsid w:val="00D11169"/>
    <w:rsid w:val="00D12BB9"/>
    <w:rsid w:val="00D14BCA"/>
    <w:rsid w:val="00D1772D"/>
    <w:rsid w:val="00D211CB"/>
    <w:rsid w:val="00D2223D"/>
    <w:rsid w:val="00D23E97"/>
    <w:rsid w:val="00D242A1"/>
    <w:rsid w:val="00D25D13"/>
    <w:rsid w:val="00D26DB4"/>
    <w:rsid w:val="00D30FAA"/>
    <w:rsid w:val="00D320D3"/>
    <w:rsid w:val="00D32930"/>
    <w:rsid w:val="00D32C7D"/>
    <w:rsid w:val="00D3309A"/>
    <w:rsid w:val="00D33B3B"/>
    <w:rsid w:val="00D33B77"/>
    <w:rsid w:val="00D34304"/>
    <w:rsid w:val="00D36C03"/>
    <w:rsid w:val="00D37F24"/>
    <w:rsid w:val="00D40A08"/>
    <w:rsid w:val="00D43B9F"/>
    <w:rsid w:val="00D44921"/>
    <w:rsid w:val="00D46CF2"/>
    <w:rsid w:val="00D506F5"/>
    <w:rsid w:val="00D53E8A"/>
    <w:rsid w:val="00D54DF0"/>
    <w:rsid w:val="00D57693"/>
    <w:rsid w:val="00D6027E"/>
    <w:rsid w:val="00D62D92"/>
    <w:rsid w:val="00D64A58"/>
    <w:rsid w:val="00D64DED"/>
    <w:rsid w:val="00D65348"/>
    <w:rsid w:val="00D65D8F"/>
    <w:rsid w:val="00D6677F"/>
    <w:rsid w:val="00D669D7"/>
    <w:rsid w:val="00D72CD4"/>
    <w:rsid w:val="00D74223"/>
    <w:rsid w:val="00D762F4"/>
    <w:rsid w:val="00D7663B"/>
    <w:rsid w:val="00D76C15"/>
    <w:rsid w:val="00D80131"/>
    <w:rsid w:val="00D81F5B"/>
    <w:rsid w:val="00D862A1"/>
    <w:rsid w:val="00D87102"/>
    <w:rsid w:val="00D872F1"/>
    <w:rsid w:val="00D876E0"/>
    <w:rsid w:val="00D878FE"/>
    <w:rsid w:val="00D91F99"/>
    <w:rsid w:val="00D942A8"/>
    <w:rsid w:val="00D94609"/>
    <w:rsid w:val="00D96F07"/>
    <w:rsid w:val="00D973D6"/>
    <w:rsid w:val="00D974EF"/>
    <w:rsid w:val="00D979FC"/>
    <w:rsid w:val="00D97B88"/>
    <w:rsid w:val="00DA12F6"/>
    <w:rsid w:val="00DA17E6"/>
    <w:rsid w:val="00DA1B3F"/>
    <w:rsid w:val="00DA37EA"/>
    <w:rsid w:val="00DA4F7A"/>
    <w:rsid w:val="00DA61A9"/>
    <w:rsid w:val="00DA666C"/>
    <w:rsid w:val="00DA6877"/>
    <w:rsid w:val="00DB2DD2"/>
    <w:rsid w:val="00DB782E"/>
    <w:rsid w:val="00DC0104"/>
    <w:rsid w:val="00DC05BC"/>
    <w:rsid w:val="00DC16BB"/>
    <w:rsid w:val="00DC1CBF"/>
    <w:rsid w:val="00DC24FC"/>
    <w:rsid w:val="00DC2858"/>
    <w:rsid w:val="00DC28C2"/>
    <w:rsid w:val="00DC30C2"/>
    <w:rsid w:val="00DC37FF"/>
    <w:rsid w:val="00DC4BD1"/>
    <w:rsid w:val="00DC71EB"/>
    <w:rsid w:val="00DC771D"/>
    <w:rsid w:val="00DC7CFA"/>
    <w:rsid w:val="00DD1C15"/>
    <w:rsid w:val="00DD229E"/>
    <w:rsid w:val="00DD2481"/>
    <w:rsid w:val="00DD35D0"/>
    <w:rsid w:val="00DD3D29"/>
    <w:rsid w:val="00DD55D3"/>
    <w:rsid w:val="00DD583B"/>
    <w:rsid w:val="00DD61F3"/>
    <w:rsid w:val="00DD692F"/>
    <w:rsid w:val="00DD76BA"/>
    <w:rsid w:val="00DD770B"/>
    <w:rsid w:val="00DE3D36"/>
    <w:rsid w:val="00DE3E3B"/>
    <w:rsid w:val="00DE5AEE"/>
    <w:rsid w:val="00DF00F3"/>
    <w:rsid w:val="00DF058E"/>
    <w:rsid w:val="00DF1186"/>
    <w:rsid w:val="00DF2113"/>
    <w:rsid w:val="00DF242E"/>
    <w:rsid w:val="00DF26CA"/>
    <w:rsid w:val="00DF3169"/>
    <w:rsid w:val="00DF36C4"/>
    <w:rsid w:val="00DF4462"/>
    <w:rsid w:val="00DF5042"/>
    <w:rsid w:val="00E02ABE"/>
    <w:rsid w:val="00E02B7E"/>
    <w:rsid w:val="00E04039"/>
    <w:rsid w:val="00E10C09"/>
    <w:rsid w:val="00E15D70"/>
    <w:rsid w:val="00E16CF0"/>
    <w:rsid w:val="00E1714A"/>
    <w:rsid w:val="00E20DFB"/>
    <w:rsid w:val="00E22495"/>
    <w:rsid w:val="00E232F3"/>
    <w:rsid w:val="00E23A59"/>
    <w:rsid w:val="00E23F9B"/>
    <w:rsid w:val="00E2643D"/>
    <w:rsid w:val="00E265BE"/>
    <w:rsid w:val="00E27F54"/>
    <w:rsid w:val="00E30148"/>
    <w:rsid w:val="00E304F1"/>
    <w:rsid w:val="00E30C3A"/>
    <w:rsid w:val="00E321EB"/>
    <w:rsid w:val="00E34059"/>
    <w:rsid w:val="00E35167"/>
    <w:rsid w:val="00E3536A"/>
    <w:rsid w:val="00E362AC"/>
    <w:rsid w:val="00E3654F"/>
    <w:rsid w:val="00E367A1"/>
    <w:rsid w:val="00E4077E"/>
    <w:rsid w:val="00E41540"/>
    <w:rsid w:val="00E42237"/>
    <w:rsid w:val="00E426FA"/>
    <w:rsid w:val="00E4280B"/>
    <w:rsid w:val="00E43112"/>
    <w:rsid w:val="00E434A9"/>
    <w:rsid w:val="00E43AF3"/>
    <w:rsid w:val="00E452AA"/>
    <w:rsid w:val="00E46B4B"/>
    <w:rsid w:val="00E46E84"/>
    <w:rsid w:val="00E47151"/>
    <w:rsid w:val="00E508F9"/>
    <w:rsid w:val="00E51C4C"/>
    <w:rsid w:val="00E520C8"/>
    <w:rsid w:val="00E52B6D"/>
    <w:rsid w:val="00E53031"/>
    <w:rsid w:val="00E55399"/>
    <w:rsid w:val="00E564AF"/>
    <w:rsid w:val="00E6026E"/>
    <w:rsid w:val="00E6072C"/>
    <w:rsid w:val="00E60A0F"/>
    <w:rsid w:val="00E61A96"/>
    <w:rsid w:val="00E63F96"/>
    <w:rsid w:val="00E64F9F"/>
    <w:rsid w:val="00E65F36"/>
    <w:rsid w:val="00E67235"/>
    <w:rsid w:val="00E672FB"/>
    <w:rsid w:val="00E674B9"/>
    <w:rsid w:val="00E677DF"/>
    <w:rsid w:val="00E715E9"/>
    <w:rsid w:val="00E71E26"/>
    <w:rsid w:val="00E72230"/>
    <w:rsid w:val="00E73B89"/>
    <w:rsid w:val="00E73F16"/>
    <w:rsid w:val="00E75630"/>
    <w:rsid w:val="00E757F6"/>
    <w:rsid w:val="00E75F0E"/>
    <w:rsid w:val="00E76319"/>
    <w:rsid w:val="00E7631B"/>
    <w:rsid w:val="00E813CE"/>
    <w:rsid w:val="00E8179F"/>
    <w:rsid w:val="00E8308C"/>
    <w:rsid w:val="00E84274"/>
    <w:rsid w:val="00E8469D"/>
    <w:rsid w:val="00E84744"/>
    <w:rsid w:val="00E850CE"/>
    <w:rsid w:val="00E854E3"/>
    <w:rsid w:val="00E855DE"/>
    <w:rsid w:val="00E86166"/>
    <w:rsid w:val="00E8638E"/>
    <w:rsid w:val="00E86F81"/>
    <w:rsid w:val="00E873BE"/>
    <w:rsid w:val="00E8755A"/>
    <w:rsid w:val="00E9074D"/>
    <w:rsid w:val="00E90889"/>
    <w:rsid w:val="00E91084"/>
    <w:rsid w:val="00E91D94"/>
    <w:rsid w:val="00E92D0B"/>
    <w:rsid w:val="00E9386B"/>
    <w:rsid w:val="00E94042"/>
    <w:rsid w:val="00E94212"/>
    <w:rsid w:val="00E945EA"/>
    <w:rsid w:val="00E95FEA"/>
    <w:rsid w:val="00E9623E"/>
    <w:rsid w:val="00E96C78"/>
    <w:rsid w:val="00E96F93"/>
    <w:rsid w:val="00E97E72"/>
    <w:rsid w:val="00EA097E"/>
    <w:rsid w:val="00EA19A4"/>
    <w:rsid w:val="00EA1AA5"/>
    <w:rsid w:val="00EA24C1"/>
    <w:rsid w:val="00EA24E1"/>
    <w:rsid w:val="00EA407C"/>
    <w:rsid w:val="00EA6844"/>
    <w:rsid w:val="00EA6AA8"/>
    <w:rsid w:val="00EA7617"/>
    <w:rsid w:val="00EB02EA"/>
    <w:rsid w:val="00EB135C"/>
    <w:rsid w:val="00EB297A"/>
    <w:rsid w:val="00EB2E5E"/>
    <w:rsid w:val="00EB320B"/>
    <w:rsid w:val="00EB3459"/>
    <w:rsid w:val="00EB4844"/>
    <w:rsid w:val="00EB49E8"/>
    <w:rsid w:val="00EB6FEE"/>
    <w:rsid w:val="00EB71FF"/>
    <w:rsid w:val="00EB7516"/>
    <w:rsid w:val="00EC07FF"/>
    <w:rsid w:val="00EC09FA"/>
    <w:rsid w:val="00EC4979"/>
    <w:rsid w:val="00EC76B5"/>
    <w:rsid w:val="00ED093C"/>
    <w:rsid w:val="00ED1058"/>
    <w:rsid w:val="00ED16D3"/>
    <w:rsid w:val="00ED259C"/>
    <w:rsid w:val="00ED35E7"/>
    <w:rsid w:val="00ED3B06"/>
    <w:rsid w:val="00ED3FF6"/>
    <w:rsid w:val="00ED4595"/>
    <w:rsid w:val="00ED6179"/>
    <w:rsid w:val="00ED76F7"/>
    <w:rsid w:val="00EE004D"/>
    <w:rsid w:val="00EE01E9"/>
    <w:rsid w:val="00EE123C"/>
    <w:rsid w:val="00EE1333"/>
    <w:rsid w:val="00EE1E72"/>
    <w:rsid w:val="00EE21BB"/>
    <w:rsid w:val="00EE2828"/>
    <w:rsid w:val="00EE2D3A"/>
    <w:rsid w:val="00EE4140"/>
    <w:rsid w:val="00EE4429"/>
    <w:rsid w:val="00EE60DA"/>
    <w:rsid w:val="00EE65C8"/>
    <w:rsid w:val="00EE7628"/>
    <w:rsid w:val="00EF00E0"/>
    <w:rsid w:val="00EF0805"/>
    <w:rsid w:val="00EF18F8"/>
    <w:rsid w:val="00EF1D94"/>
    <w:rsid w:val="00EF31C7"/>
    <w:rsid w:val="00EF471D"/>
    <w:rsid w:val="00EF5008"/>
    <w:rsid w:val="00EF5602"/>
    <w:rsid w:val="00EF59DC"/>
    <w:rsid w:val="00EF602C"/>
    <w:rsid w:val="00EF6840"/>
    <w:rsid w:val="00EF6D90"/>
    <w:rsid w:val="00EF763B"/>
    <w:rsid w:val="00F01B8B"/>
    <w:rsid w:val="00F02524"/>
    <w:rsid w:val="00F02A56"/>
    <w:rsid w:val="00F02F9C"/>
    <w:rsid w:val="00F048CD"/>
    <w:rsid w:val="00F04F93"/>
    <w:rsid w:val="00F06684"/>
    <w:rsid w:val="00F11B7A"/>
    <w:rsid w:val="00F12EF9"/>
    <w:rsid w:val="00F15C41"/>
    <w:rsid w:val="00F20CA4"/>
    <w:rsid w:val="00F21F2C"/>
    <w:rsid w:val="00F23796"/>
    <w:rsid w:val="00F238C1"/>
    <w:rsid w:val="00F24055"/>
    <w:rsid w:val="00F2467E"/>
    <w:rsid w:val="00F2572E"/>
    <w:rsid w:val="00F259D1"/>
    <w:rsid w:val="00F2697D"/>
    <w:rsid w:val="00F276EF"/>
    <w:rsid w:val="00F27E12"/>
    <w:rsid w:val="00F346B3"/>
    <w:rsid w:val="00F35F18"/>
    <w:rsid w:val="00F35F76"/>
    <w:rsid w:val="00F4087F"/>
    <w:rsid w:val="00F40C20"/>
    <w:rsid w:val="00F42465"/>
    <w:rsid w:val="00F43393"/>
    <w:rsid w:val="00F43900"/>
    <w:rsid w:val="00F44887"/>
    <w:rsid w:val="00F45594"/>
    <w:rsid w:val="00F5022D"/>
    <w:rsid w:val="00F5127B"/>
    <w:rsid w:val="00F5240D"/>
    <w:rsid w:val="00F52430"/>
    <w:rsid w:val="00F52763"/>
    <w:rsid w:val="00F5386F"/>
    <w:rsid w:val="00F54166"/>
    <w:rsid w:val="00F626B5"/>
    <w:rsid w:val="00F64A44"/>
    <w:rsid w:val="00F661FA"/>
    <w:rsid w:val="00F6694B"/>
    <w:rsid w:val="00F70FEA"/>
    <w:rsid w:val="00F72C84"/>
    <w:rsid w:val="00F736BA"/>
    <w:rsid w:val="00F7480C"/>
    <w:rsid w:val="00F74DDD"/>
    <w:rsid w:val="00F76668"/>
    <w:rsid w:val="00F769B3"/>
    <w:rsid w:val="00F816B8"/>
    <w:rsid w:val="00F81DCB"/>
    <w:rsid w:val="00F82085"/>
    <w:rsid w:val="00F82DDD"/>
    <w:rsid w:val="00F831F2"/>
    <w:rsid w:val="00F83302"/>
    <w:rsid w:val="00F834E9"/>
    <w:rsid w:val="00F83FB9"/>
    <w:rsid w:val="00F8476E"/>
    <w:rsid w:val="00F91160"/>
    <w:rsid w:val="00F92A98"/>
    <w:rsid w:val="00F94099"/>
    <w:rsid w:val="00F956F0"/>
    <w:rsid w:val="00F95A3D"/>
    <w:rsid w:val="00F960EC"/>
    <w:rsid w:val="00F960EE"/>
    <w:rsid w:val="00F96963"/>
    <w:rsid w:val="00F96978"/>
    <w:rsid w:val="00F96C64"/>
    <w:rsid w:val="00F97FF8"/>
    <w:rsid w:val="00FA1FE9"/>
    <w:rsid w:val="00FA2931"/>
    <w:rsid w:val="00FA489D"/>
    <w:rsid w:val="00FA7B01"/>
    <w:rsid w:val="00FB22D8"/>
    <w:rsid w:val="00FB2FB5"/>
    <w:rsid w:val="00FB6C57"/>
    <w:rsid w:val="00FB7E13"/>
    <w:rsid w:val="00FC1682"/>
    <w:rsid w:val="00FC1DB0"/>
    <w:rsid w:val="00FC2CF0"/>
    <w:rsid w:val="00FC2F88"/>
    <w:rsid w:val="00FC52FA"/>
    <w:rsid w:val="00FC5E59"/>
    <w:rsid w:val="00FC6B7D"/>
    <w:rsid w:val="00FC70DA"/>
    <w:rsid w:val="00FC78EB"/>
    <w:rsid w:val="00FC7A5A"/>
    <w:rsid w:val="00FC7A89"/>
    <w:rsid w:val="00FC7F22"/>
    <w:rsid w:val="00FC7FB2"/>
    <w:rsid w:val="00FD290A"/>
    <w:rsid w:val="00FD5D20"/>
    <w:rsid w:val="00FD6CC4"/>
    <w:rsid w:val="00FD6F67"/>
    <w:rsid w:val="00FE03EC"/>
    <w:rsid w:val="00FE0C33"/>
    <w:rsid w:val="00FE12A7"/>
    <w:rsid w:val="00FE2FCB"/>
    <w:rsid w:val="00FE47BF"/>
    <w:rsid w:val="00FE7867"/>
    <w:rsid w:val="00FE7DDA"/>
    <w:rsid w:val="00FF1707"/>
    <w:rsid w:val="00FF2975"/>
    <w:rsid w:val="00FF31D6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027E7A"/>
  <w15:chartTrackingRefBased/>
  <w15:docId w15:val="{EC0CB209-2F45-431A-B0D1-8E39AE94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877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3B7E"/>
  </w:style>
  <w:style w:type="character" w:customStyle="1" w:styleId="CommentTextChar">
    <w:name w:val="Comment Text Char"/>
    <w:link w:val="CommentText"/>
    <w:uiPriority w:val="99"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qFormat/>
    <w:rsid w:val="006A663B"/>
    <w:rPr>
      <w:rFonts w:ascii="Times New Roman" w:eastAsia="Times New Roman" w:hAnsi="Times New Roman"/>
      <w:noProof/>
      <w:lang w:val="en-GB" w:eastAsia="x-none"/>
    </w:rPr>
  </w:style>
  <w:style w:type="character" w:customStyle="1" w:styleId="UnresolvedMention1">
    <w:name w:val="Unresolved Mention1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qFormat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5186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B827EE"/>
    <w:pPr>
      <w:ind w:left="851" w:hanging="851"/>
    </w:pPr>
  </w:style>
  <w:style w:type="paragraph" w:customStyle="1" w:styleId="TAL">
    <w:name w:val="TAL"/>
    <w:basedOn w:val="Normal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qFormat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List">
    <w:name w:val="List"/>
    <w:basedOn w:val="Normal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List2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List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uiPriority w:val="99"/>
    <w:semiHidden/>
    <w:unhideWhenUsed/>
    <w:rsid w:val="009C070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C0709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436B6B"/>
    <w:rPr>
      <w:rFonts w:ascii="Times New Roman" w:eastAsia="Times New Roman" w:hAnsi="Times New Roman"/>
      <w:lang w:val="en-GB" w:eastAsia="en-US"/>
    </w:rPr>
  </w:style>
  <w:style w:type="table" w:styleId="PlainTable2">
    <w:name w:val="Plain Table 2"/>
    <w:basedOn w:val="TableNormal"/>
    <w:uiPriority w:val="42"/>
    <w:rsid w:val="00740518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PlaceholderClassification">
    <w:name w:val="Placeholder Classification"/>
    <w:basedOn w:val="DefaultParagraphFont"/>
    <w:uiPriority w:val="99"/>
    <w:unhideWhenUsed/>
    <w:rsid w:val="003A652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A652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A652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A652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A6527"/>
    <w:rPr>
      <w:rFonts w:asciiTheme="minorHAnsi" w:eastAsiaTheme="minorEastAsia" w:hAnsiTheme="minorHAnsi" w:cstheme="minorBidi"/>
      <w:lang w:val="en-US" w:eastAsia="zh-CN"/>
    </w:rPr>
  </w:style>
  <w:style w:type="character" w:styleId="FootnoteReference">
    <w:name w:val="footnote reference"/>
    <w:semiHidden/>
    <w:rsid w:val="00E96C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96C7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96C78"/>
    <w:rPr>
      <w:rFonts w:ascii="Times New Roman" w:eastAsia="Times New Roman" w:hAnsi="Times New Roman"/>
      <w:sz w:val="16"/>
      <w:lang w:val="en-GB" w:eastAsia="en-GB"/>
    </w:rPr>
  </w:style>
  <w:style w:type="paragraph" w:customStyle="1" w:styleId="TAR">
    <w:name w:val="TAR"/>
    <w:basedOn w:val="TAL"/>
    <w:qFormat/>
    <w:rsid w:val="005A3957"/>
    <w:pPr>
      <w:jc w:val="right"/>
    </w:pPr>
    <w:rPr>
      <w:rFonts w:eastAsia="Times New Roman"/>
    </w:rPr>
  </w:style>
  <w:style w:type="character" w:customStyle="1" w:styleId="TALChar">
    <w:name w:val="TAL Char"/>
    <w:qFormat/>
    <w:rsid w:val="005A3957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D94609"/>
    <w:pPr>
      <w:keepNext w:val="0"/>
      <w:overflowPunct/>
      <w:autoSpaceDE/>
      <w:autoSpaceDN/>
      <w:adjustRightInd/>
      <w:spacing w:before="0" w:after="240"/>
    </w:pPr>
    <w:rPr>
      <w:rFonts w:eastAsiaTheme="minorEastAsia" w:cs="Times New Roman"/>
    </w:rPr>
  </w:style>
  <w:style w:type="character" w:customStyle="1" w:styleId="TFChar">
    <w:name w:val="TF Char"/>
    <w:link w:val="TF"/>
    <w:qFormat/>
    <w:rsid w:val="00D94609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1497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3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E393C-2F5A-4833-AD5A-C9BB334830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2016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</dc:creator>
  <cp:keywords/>
  <dc:description/>
  <cp:lastModifiedBy>Bin Han, Qualcomm</cp:lastModifiedBy>
  <cp:revision>2</cp:revision>
  <dcterms:created xsi:type="dcterms:W3CDTF">2025-08-15T07:45:00Z</dcterms:created>
  <dcterms:modified xsi:type="dcterms:W3CDTF">2025-08-15T07:45:00Z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425c0c6d,59f7b918,c3e4c70</vt:lpwstr>
  </property>
  <property fmtid="{D5CDD505-2E9C-101B-9397-08002B2CF9AE}" pid="3" name="ClassificationContentMarkingFooterFontProps">
    <vt:lpwstr>#ffda00,7,ORF Universal SemiCond TX Regular</vt:lpwstr>
  </property>
  <property fmtid="{D5CDD505-2E9C-101B-9397-08002B2CF9AE}" pid="4" name="ClassificationContentMarkingFooterText">
    <vt:lpwstr>INTERN</vt:lpwstr>
  </property>
  <property fmtid="{D5CDD505-2E9C-101B-9397-08002B2CF9AE}" pid="5" name="MSIP_Label_e6fada93-798e-488f-b253-c7d966684b2d_Enabled">
    <vt:lpwstr>true</vt:lpwstr>
  </property>
  <property fmtid="{D5CDD505-2E9C-101B-9397-08002B2CF9AE}" pid="6" name="MSIP_Label_e6fada93-798e-488f-b253-c7d966684b2d_SetDate">
    <vt:lpwstr>2025-02-07T08:59:49Z</vt:lpwstr>
  </property>
  <property fmtid="{D5CDD505-2E9C-101B-9397-08002B2CF9AE}" pid="7" name="MSIP_Label_e6fada93-798e-488f-b253-c7d966684b2d_Method">
    <vt:lpwstr>Standard</vt:lpwstr>
  </property>
  <property fmtid="{D5CDD505-2E9C-101B-9397-08002B2CF9AE}" pid="8" name="MSIP_Label_e6fada93-798e-488f-b253-c7d966684b2d_Name">
    <vt:lpwstr>Intern</vt:lpwstr>
  </property>
  <property fmtid="{D5CDD505-2E9C-101B-9397-08002B2CF9AE}" pid="9" name="MSIP_Label_e6fada93-798e-488f-b253-c7d966684b2d_SiteId">
    <vt:lpwstr>157b3ee3-4ae6-4531-88f7-d8f2ad10df4f</vt:lpwstr>
  </property>
  <property fmtid="{D5CDD505-2E9C-101B-9397-08002B2CF9AE}" pid="10" name="MSIP_Label_e6fada93-798e-488f-b253-c7d966684b2d_ActionId">
    <vt:lpwstr>84b21bd3-49bb-4e6c-bbdc-ed08660e6214</vt:lpwstr>
  </property>
  <property fmtid="{D5CDD505-2E9C-101B-9397-08002B2CF9AE}" pid="11" name="MSIP_Label_e6fada93-798e-488f-b253-c7d966684b2d_ContentBits">
    <vt:lpwstr>2</vt:lpwstr>
  </property>
  <property fmtid="{D5CDD505-2E9C-101B-9397-08002B2CF9AE}" pid="12" name="GrammarlyDocumentId">
    <vt:lpwstr>45df0055dae62aea2defe39013f90be6127d23dc58c5fce1b97778adbfa30fe1</vt:lpwstr>
  </property>
</Properties>
</file>